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C6" w:rsidRDefault="001C4FC6" w:rsidP="001C4FC6">
      <w:pPr>
        <w:rPr>
          <w:rFonts w:ascii="黑体" w:eastAsia="黑体" w:hAnsi="黑体" w:hint="eastAsia"/>
        </w:rPr>
      </w:pPr>
      <w:r>
        <w:rPr>
          <w:rFonts w:hint="eastAsia"/>
        </w:rPr>
        <w:t xml:space="preserve">    </w:t>
      </w:r>
      <w:r w:rsidRPr="00B36757">
        <w:rPr>
          <w:rFonts w:ascii="黑体" w:eastAsia="黑体" w:hAnsi="黑体" w:hint="eastAsia"/>
        </w:rPr>
        <w:t>附件1</w:t>
      </w:r>
    </w:p>
    <w:p w:rsidR="001C4FC6" w:rsidRPr="00B36757" w:rsidRDefault="001C4FC6" w:rsidP="00B36757">
      <w:pPr>
        <w:adjustRightInd w:val="0"/>
        <w:jc w:val="center"/>
        <w:rPr>
          <w:rFonts w:ascii="宋体" w:eastAsia="宋体" w:hAnsi="宋体"/>
          <w:sz w:val="36"/>
          <w:szCs w:val="36"/>
        </w:rPr>
      </w:pPr>
      <w:r w:rsidRPr="00B36757">
        <w:rPr>
          <w:rFonts w:ascii="宋体" w:eastAsia="宋体" w:hAnsi="宋体" w:hint="eastAsia"/>
          <w:b/>
          <w:bCs/>
          <w:sz w:val="36"/>
          <w:szCs w:val="36"/>
        </w:rPr>
        <w:t>剑桥</w:t>
      </w:r>
      <w:r w:rsidRPr="00B36757">
        <w:rPr>
          <w:rFonts w:ascii="宋体" w:eastAsia="宋体" w:hAnsi="宋体"/>
          <w:b/>
          <w:bCs/>
          <w:sz w:val="36"/>
          <w:szCs w:val="36"/>
        </w:rPr>
        <w:t>少儿英语口试考官网上申请流程</w:t>
      </w:r>
    </w:p>
    <w:p w:rsidR="001C4FC6" w:rsidRDefault="001C4FC6" w:rsidP="00B36757">
      <w:pPr>
        <w:pStyle w:val="1"/>
        <w:ind w:firstLineChars="254" w:firstLine="691"/>
        <w:jc w:val="left"/>
        <w:rPr>
          <w:rFonts w:hint="eastAsia"/>
          <w:b/>
          <w:sz w:val="28"/>
          <w:szCs w:val="28"/>
        </w:rPr>
      </w:pPr>
    </w:p>
    <w:p w:rsidR="001C4FC6" w:rsidRPr="00B36757" w:rsidRDefault="001C4FC6" w:rsidP="00B36757">
      <w:pPr>
        <w:pStyle w:val="1"/>
        <w:ind w:firstLine="624"/>
        <w:jc w:val="left"/>
        <w:rPr>
          <w:rFonts w:hint="eastAsia"/>
          <w:b/>
        </w:rPr>
      </w:pPr>
      <w:r w:rsidRPr="00B36757">
        <w:rPr>
          <w:rFonts w:hint="eastAsia"/>
          <w:b/>
        </w:rPr>
        <w:t>1</w:t>
      </w:r>
      <w:r w:rsidRPr="00B36757">
        <w:rPr>
          <w:rFonts w:hint="eastAsia"/>
          <w:b/>
        </w:rPr>
        <w:t>．</w:t>
      </w:r>
      <w:r w:rsidRPr="00B36757">
        <w:rPr>
          <w:b/>
        </w:rPr>
        <w:t>剑桥少儿英语口试考官网上申请流程示意图</w:t>
      </w:r>
    </w:p>
    <w:p w:rsidR="001C4FC6" w:rsidRDefault="001C4FC6" w:rsidP="00B36757">
      <w:pPr>
        <w:pStyle w:val="1"/>
        <w:ind w:firstLineChars="0" w:firstLine="0"/>
        <w:jc w:val="center"/>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503.25pt">
            <v:imagedata r:id="rId5" o:title="口试考官申请流程图"/>
          </v:shape>
        </w:pict>
      </w:r>
    </w:p>
    <w:p w:rsidR="001C4FC6" w:rsidRPr="00B36757" w:rsidRDefault="001C4FC6" w:rsidP="00B36757">
      <w:pPr>
        <w:pStyle w:val="1"/>
        <w:ind w:firstLineChars="0" w:firstLine="468"/>
      </w:pPr>
      <w:r>
        <w:rPr>
          <w:rFonts w:hint="eastAsia"/>
          <w:b/>
        </w:rPr>
        <w:t xml:space="preserve">    </w:t>
      </w:r>
      <w:r w:rsidRPr="00B36757">
        <w:rPr>
          <w:rFonts w:hint="eastAsia"/>
          <w:b/>
        </w:rPr>
        <w:t>2</w:t>
      </w:r>
      <w:r w:rsidRPr="00B36757">
        <w:rPr>
          <w:rFonts w:ascii="宋体" w:eastAsia="宋体" w:hAnsi="宋体" w:hint="eastAsia"/>
          <w:b/>
        </w:rPr>
        <w:t>．</w:t>
      </w:r>
      <w:r w:rsidRPr="00B36757">
        <w:rPr>
          <w:b/>
        </w:rPr>
        <w:t>剑桥少儿英语口试考官</w:t>
      </w:r>
      <w:r w:rsidRPr="00B36757">
        <w:rPr>
          <w:rFonts w:hint="eastAsia"/>
          <w:b/>
        </w:rPr>
        <w:t>申请</w:t>
      </w:r>
      <w:r w:rsidRPr="00B36757">
        <w:rPr>
          <w:b/>
        </w:rPr>
        <w:t>网址：</w:t>
      </w:r>
    </w:p>
    <w:p w:rsidR="001C4FC6" w:rsidRPr="00B36757" w:rsidRDefault="001C4FC6" w:rsidP="001C4FC6">
      <w:pPr>
        <w:ind w:firstLineChars="195" w:firstLine="392"/>
        <w:rPr>
          <w:b/>
        </w:rPr>
      </w:pPr>
      <w:r w:rsidRPr="00B36757">
        <w:lastRenderedPageBreak/>
        <w:t>https://cambridgeenglish.formstack.com/forms/speaking_examiner_nomination_form</w:t>
      </w:r>
    </w:p>
    <w:p w:rsidR="001C4FC6" w:rsidRPr="00B36757" w:rsidRDefault="001C4FC6" w:rsidP="00B36757">
      <w:pPr>
        <w:pStyle w:val="1"/>
        <w:ind w:firstLineChars="0" w:firstLine="0"/>
        <w:rPr>
          <w:bCs/>
        </w:rPr>
      </w:pPr>
      <w:r w:rsidRPr="00B36757">
        <w:rPr>
          <w:bCs/>
        </w:rPr>
        <w:t xml:space="preserve"> </w:t>
      </w:r>
      <w:r w:rsidRPr="00B36757">
        <w:rPr>
          <w:b/>
        </w:rPr>
        <w:t xml:space="preserve">   3</w:t>
      </w:r>
      <w:r w:rsidRPr="00B36757">
        <w:rPr>
          <w:b/>
        </w:rPr>
        <w:t>．剑桥少儿英语考官申请流程</w:t>
      </w:r>
    </w:p>
    <w:p w:rsidR="001C4FC6" w:rsidRDefault="001C4FC6" w:rsidP="00B36757">
      <w:pPr>
        <w:pStyle w:val="1"/>
        <w:ind w:firstLineChars="196" w:firstLine="610"/>
        <w:rPr>
          <w:rFonts w:hint="eastAsia"/>
        </w:rPr>
      </w:pPr>
      <w:r>
        <w:rPr>
          <w:rFonts w:hint="eastAsia"/>
        </w:rPr>
        <w:t xml:space="preserve">3.1 </w:t>
      </w:r>
      <w:r w:rsidRPr="00B36757">
        <w:t>省级承办机构确定所需新考官人数并根据剑桥少儿英语考官录用标准筛选申请人。</w:t>
      </w:r>
    </w:p>
    <w:p w:rsidR="001C4FC6" w:rsidRDefault="001C4FC6" w:rsidP="00B36757">
      <w:pPr>
        <w:pStyle w:val="1"/>
        <w:ind w:firstLineChars="196" w:firstLine="610"/>
        <w:rPr>
          <w:rFonts w:hint="eastAsia"/>
        </w:rPr>
      </w:pPr>
      <w:r>
        <w:rPr>
          <w:rFonts w:hint="eastAsia"/>
        </w:rPr>
        <w:t xml:space="preserve">3.2 </w:t>
      </w:r>
      <w:r w:rsidRPr="00B36757">
        <w:t>省级承办机构与</w:t>
      </w:r>
      <w:r w:rsidRPr="00B36757">
        <w:t>TL</w:t>
      </w:r>
      <w:r w:rsidRPr="00B36757">
        <w:t>共同商定</w:t>
      </w:r>
      <w:r w:rsidRPr="00B36757">
        <w:t>Induction</w:t>
      </w:r>
      <w:r w:rsidRPr="00B36757">
        <w:t>和</w:t>
      </w:r>
      <w:r w:rsidRPr="00B36757">
        <w:t>Training</w:t>
      </w:r>
      <w:r w:rsidRPr="00B36757">
        <w:t>日期，并将统一信息如</w:t>
      </w:r>
      <w:r w:rsidRPr="00B36757">
        <w:t>Center Number</w:t>
      </w:r>
      <w:r w:rsidRPr="00B36757">
        <w:t>，</w:t>
      </w:r>
      <w:r w:rsidRPr="00B36757">
        <w:t>Induction and training Date</w:t>
      </w:r>
      <w:r w:rsidRPr="00B36757">
        <w:t>填写在</w:t>
      </w:r>
      <w:r w:rsidRPr="00B36757">
        <w:t>pre-nomination</w:t>
      </w:r>
      <w:r w:rsidRPr="00B36757">
        <w:t>表格中。</w:t>
      </w:r>
    </w:p>
    <w:p w:rsidR="001C4FC6" w:rsidRDefault="001C4FC6" w:rsidP="00B36757">
      <w:pPr>
        <w:pStyle w:val="1"/>
        <w:ind w:firstLineChars="196" w:firstLine="610"/>
        <w:rPr>
          <w:rFonts w:hint="eastAsia"/>
        </w:rPr>
      </w:pPr>
      <w:r>
        <w:rPr>
          <w:rFonts w:hint="eastAsia"/>
        </w:rPr>
        <w:t xml:space="preserve">3.3 </w:t>
      </w:r>
      <w:r w:rsidRPr="00B36757">
        <w:t>省级承办机构向申请人发放</w:t>
      </w:r>
      <w:r w:rsidRPr="00B36757">
        <w:t>pre-nomination</w:t>
      </w:r>
      <w:r w:rsidRPr="00B36757">
        <w:t>表格。</w:t>
      </w:r>
    </w:p>
    <w:p w:rsidR="001C4FC6" w:rsidRDefault="001C4FC6" w:rsidP="00B36757">
      <w:pPr>
        <w:pStyle w:val="1"/>
        <w:ind w:firstLineChars="196" w:firstLine="610"/>
        <w:rPr>
          <w:rFonts w:hint="eastAsia"/>
        </w:rPr>
      </w:pPr>
      <w:r>
        <w:rPr>
          <w:rFonts w:hint="eastAsia"/>
        </w:rPr>
        <w:t xml:space="preserve">3.4 </w:t>
      </w:r>
      <w:r w:rsidRPr="00B36757">
        <w:t>申请人填写表格并提供相应资质证明复印件，发送至省级承办机构指定邮箱。</w:t>
      </w:r>
    </w:p>
    <w:p w:rsidR="001C4FC6" w:rsidRPr="00B36757" w:rsidRDefault="001C4FC6" w:rsidP="00B36757">
      <w:pPr>
        <w:pStyle w:val="1"/>
        <w:ind w:firstLineChars="196" w:firstLine="610"/>
      </w:pPr>
      <w:r>
        <w:rPr>
          <w:rFonts w:hint="eastAsia"/>
        </w:rPr>
        <w:t xml:space="preserve">3.5 </w:t>
      </w:r>
      <w:r w:rsidRPr="00B36757">
        <w:t>省级承办机构根据考官录用标准初步审核申请表及申请人资质。</w:t>
      </w:r>
      <w:bookmarkStart w:id="0" w:name="OLE_LINK1"/>
      <w:r w:rsidRPr="00B36757">
        <w:t>如合格人数不够，可另行招募申请人。</w:t>
      </w:r>
      <w:bookmarkEnd w:id="0"/>
    </w:p>
    <w:p w:rsidR="001C4FC6" w:rsidRDefault="001C4FC6" w:rsidP="00B36757">
      <w:pPr>
        <w:pStyle w:val="1"/>
        <w:ind w:firstLineChars="196" w:firstLine="610"/>
        <w:rPr>
          <w:rFonts w:hint="eastAsia"/>
        </w:rPr>
      </w:pPr>
      <w:r>
        <w:rPr>
          <w:rFonts w:hint="eastAsia"/>
        </w:rPr>
        <w:t xml:space="preserve">3.6 </w:t>
      </w:r>
      <w:r w:rsidRPr="00B36757">
        <w:t>省级承办机构将合格的申请人表格及资料发送</w:t>
      </w:r>
      <w:r w:rsidRPr="00B36757">
        <w:t>TL</w:t>
      </w:r>
      <w:r w:rsidRPr="00B36757">
        <w:t>审核。</w:t>
      </w:r>
    </w:p>
    <w:p w:rsidR="001C4FC6" w:rsidRDefault="001C4FC6" w:rsidP="00B36757">
      <w:pPr>
        <w:pStyle w:val="1"/>
        <w:ind w:firstLineChars="196" w:firstLine="610"/>
        <w:rPr>
          <w:rFonts w:hint="eastAsia"/>
        </w:rPr>
      </w:pPr>
      <w:r>
        <w:rPr>
          <w:rFonts w:hint="eastAsia"/>
        </w:rPr>
        <w:t xml:space="preserve">3.7 </w:t>
      </w:r>
      <w:r w:rsidRPr="00B36757">
        <w:t>TL</w:t>
      </w:r>
      <w:r w:rsidRPr="00B36757">
        <w:t>严格审查申请表英文信息及申请人资质，将审核合格人员名单上报省级承办机构。如合格人数不够，可另行招募申请人。</w:t>
      </w:r>
    </w:p>
    <w:p w:rsidR="001C4FC6" w:rsidRDefault="001C4FC6" w:rsidP="00B36757">
      <w:pPr>
        <w:pStyle w:val="1"/>
        <w:ind w:firstLineChars="196" w:firstLine="610"/>
        <w:rPr>
          <w:rFonts w:hint="eastAsia"/>
        </w:rPr>
      </w:pPr>
      <w:r>
        <w:rPr>
          <w:rFonts w:hint="eastAsia"/>
        </w:rPr>
        <w:t xml:space="preserve">3.8 </w:t>
      </w:r>
      <w:r w:rsidRPr="00B36757">
        <w:t>TL</w:t>
      </w:r>
      <w:r w:rsidRPr="00B36757">
        <w:t>按指定时间完成口试考官培训，合格申请人当场在</w:t>
      </w:r>
      <w:r w:rsidRPr="00B36757">
        <w:t>pre-nomination</w:t>
      </w:r>
      <w:r w:rsidRPr="00B36757">
        <w:t>表格上签名</w:t>
      </w:r>
      <w:r>
        <w:rPr>
          <w:rFonts w:hint="eastAsia"/>
        </w:rPr>
        <w:t>，</w:t>
      </w:r>
      <w:r w:rsidRPr="00B36757">
        <w:t>并签署</w:t>
      </w:r>
      <w:r w:rsidRPr="00B36757">
        <w:t>Speaking Examiner YL Declaration form</w:t>
      </w:r>
      <w:r w:rsidRPr="00B36757">
        <w:t>（本表格需由申请人本人签字并由考点保存）。</w:t>
      </w:r>
    </w:p>
    <w:p w:rsidR="001C4FC6" w:rsidRDefault="001C4FC6" w:rsidP="00B36757">
      <w:pPr>
        <w:pStyle w:val="1"/>
        <w:ind w:firstLineChars="196" w:firstLine="610"/>
        <w:rPr>
          <w:rFonts w:hint="eastAsia"/>
        </w:rPr>
      </w:pPr>
      <w:r>
        <w:rPr>
          <w:rFonts w:hint="eastAsia"/>
        </w:rPr>
        <w:t xml:space="preserve">3.9 </w:t>
      </w:r>
      <w:r w:rsidRPr="00B36757">
        <w:t>培训完成后，</w:t>
      </w:r>
      <w:r w:rsidRPr="00B36757">
        <w:t>TL</w:t>
      </w:r>
      <w:r w:rsidRPr="00B36757">
        <w:t>将最终培训合格的申请人名单和人数上报至省级承办机构。</w:t>
      </w:r>
    </w:p>
    <w:p w:rsidR="001C4FC6" w:rsidRDefault="001C4FC6" w:rsidP="00B36757">
      <w:pPr>
        <w:pStyle w:val="1"/>
        <w:ind w:firstLineChars="196" w:firstLine="610"/>
        <w:rPr>
          <w:rFonts w:hint="eastAsia"/>
        </w:rPr>
      </w:pPr>
      <w:r>
        <w:rPr>
          <w:rFonts w:hint="eastAsia"/>
        </w:rPr>
        <w:t xml:space="preserve">3.10 </w:t>
      </w:r>
      <w:r w:rsidRPr="00B36757">
        <w:t>省级承办机构负责人网上填写并提交口试考官申请。</w:t>
      </w:r>
    </w:p>
    <w:p w:rsidR="001C4FC6" w:rsidRDefault="001C4FC6" w:rsidP="00B36757">
      <w:pPr>
        <w:pStyle w:val="1"/>
        <w:ind w:firstLineChars="196" w:firstLine="610"/>
        <w:rPr>
          <w:rFonts w:hint="eastAsia"/>
        </w:rPr>
      </w:pPr>
      <w:r>
        <w:rPr>
          <w:rFonts w:hint="eastAsia"/>
        </w:rPr>
        <w:t xml:space="preserve">3.11 </w:t>
      </w:r>
      <w:r w:rsidRPr="00B36757">
        <w:t>剑桥将所有申请人信息以电子邮件形式反馈至省级承办</w:t>
      </w:r>
      <w:r w:rsidRPr="00B36757">
        <w:lastRenderedPageBreak/>
        <w:t>机构负责人、申请人本人、</w:t>
      </w:r>
      <w:r w:rsidRPr="00B36757">
        <w:t>TL</w:t>
      </w:r>
      <w:r w:rsidRPr="00B36757">
        <w:t>及</w:t>
      </w:r>
      <w:r w:rsidRPr="00B36757">
        <w:t>RTL</w:t>
      </w:r>
      <w:r w:rsidRPr="00B36757">
        <w:t>的预留邮箱。</w:t>
      </w:r>
    </w:p>
    <w:p w:rsidR="001C4FC6" w:rsidRDefault="001C4FC6" w:rsidP="00B36757">
      <w:pPr>
        <w:pStyle w:val="1"/>
        <w:ind w:firstLineChars="196" w:firstLine="610"/>
        <w:rPr>
          <w:rFonts w:hint="eastAsia"/>
        </w:rPr>
      </w:pPr>
      <w:r>
        <w:rPr>
          <w:rFonts w:hint="eastAsia"/>
        </w:rPr>
        <w:t xml:space="preserve">3.12 </w:t>
      </w:r>
      <w:r w:rsidRPr="00B36757">
        <w:t>省级承办机构负责人、</w:t>
      </w:r>
      <w:r w:rsidRPr="00B36757">
        <w:t>TL</w:t>
      </w:r>
      <w:r w:rsidRPr="00B36757">
        <w:t>须审查申请人人数和名单是否正确无误（表面审查）；申请人本人审查提交信息是否无误（信息审核）；</w:t>
      </w:r>
      <w:r w:rsidRPr="00B36757">
        <w:t>RTL</w:t>
      </w:r>
      <w:r w:rsidRPr="00B36757">
        <w:t>审查申请人信息及资质（实质审查）。</w:t>
      </w:r>
    </w:p>
    <w:p w:rsidR="001C4FC6" w:rsidRDefault="001C4FC6" w:rsidP="00B36757">
      <w:pPr>
        <w:pStyle w:val="1"/>
        <w:ind w:firstLineChars="0" w:firstLine="0"/>
        <w:rPr>
          <w:rFonts w:hint="eastAsia"/>
        </w:rPr>
      </w:pPr>
      <w:r>
        <w:rPr>
          <w:rFonts w:hint="eastAsia"/>
        </w:rPr>
        <w:t xml:space="preserve">3.13 </w:t>
      </w:r>
      <w:r w:rsidRPr="00B36757">
        <w:t>如申请信息有误，任何一方可在收到邮件后的</w:t>
      </w:r>
      <w:r w:rsidRPr="00B36757">
        <w:t>5</w:t>
      </w:r>
      <w:r w:rsidRPr="00B36757">
        <w:t>天之内通过电子邮件告知剑桥。</w:t>
      </w:r>
    </w:p>
    <w:p w:rsidR="001C4FC6" w:rsidRDefault="001C4FC6" w:rsidP="00B36757">
      <w:pPr>
        <w:pStyle w:val="1"/>
        <w:ind w:firstLineChars="196" w:firstLine="610"/>
        <w:rPr>
          <w:rFonts w:hint="eastAsia"/>
        </w:rPr>
      </w:pPr>
      <w:r>
        <w:rPr>
          <w:rFonts w:hint="eastAsia"/>
        </w:rPr>
        <w:t xml:space="preserve">3.14 </w:t>
      </w:r>
      <w:r w:rsidRPr="00B36757">
        <w:t>RTL</w:t>
      </w:r>
      <w:r w:rsidRPr="00B36757">
        <w:t>确认申请人是否合格并将审查结果反馈至剑桥。</w:t>
      </w:r>
    </w:p>
    <w:p w:rsidR="001C4FC6" w:rsidRPr="00B36757" w:rsidRDefault="001C4FC6" w:rsidP="00B36757">
      <w:pPr>
        <w:pStyle w:val="1"/>
        <w:ind w:firstLineChars="196" w:firstLine="610"/>
      </w:pPr>
      <w:r>
        <w:rPr>
          <w:rFonts w:hint="eastAsia"/>
        </w:rPr>
        <w:t xml:space="preserve">3.15 </w:t>
      </w:r>
      <w:r w:rsidRPr="00B36757">
        <w:t>剑桥进行最终审核后将合格申请人的确认信和</w:t>
      </w:r>
      <w:r w:rsidRPr="00B36757">
        <w:t>ID</w:t>
      </w:r>
      <w:r w:rsidRPr="00B36757">
        <w:t>号通过邮箱发送至省级承办机构。</w:t>
      </w:r>
      <w:bookmarkStart w:id="1" w:name="_GoBack"/>
      <w:bookmarkEnd w:id="1"/>
    </w:p>
    <w:sectPr w:rsidR="001C4FC6" w:rsidRPr="00B36757">
      <w:footerReference w:type="even" r:id="rId6"/>
      <w:footerReference w:type="default" r:id="rId7"/>
      <w:pgSz w:w="11906" w:h="16838"/>
      <w:pgMar w:top="1928" w:right="1474" w:bottom="1814" w:left="1588" w:header="851" w:footer="1417" w:gutter="0"/>
      <w:cols w:space="720"/>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31" w:rsidRDefault="001C4FC6">
    <w:pPr>
      <w:pStyle w:val="a4"/>
      <w:framePr w:wrap="around" w:vAnchor="text" w:hAnchor="margin" w:xAlign="outside" w:y="1"/>
      <w:rPr>
        <w:rStyle w:val="a3"/>
      </w:rPr>
    </w:pPr>
    <w:r>
      <w:fldChar w:fldCharType="begin"/>
    </w:r>
    <w:r>
      <w:rPr>
        <w:rStyle w:val="a3"/>
      </w:rPr>
      <w:instrText xml:space="preserve">PAGE  </w:instrText>
    </w:r>
    <w:r>
      <w:fldChar w:fldCharType="end"/>
    </w:r>
  </w:p>
  <w:p w:rsidR="00F50E31" w:rsidRDefault="001C4FC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31" w:rsidRDefault="001C4FC6">
    <w:pPr>
      <w:pStyle w:val="a4"/>
      <w:framePr w:wrap="around" w:vAnchor="text" w:hAnchor="margin" w:xAlign="outside" w:y="1"/>
      <w:rPr>
        <w:rStyle w:val="a3"/>
        <w:rFonts w:hint="eastAsia"/>
        <w:sz w:val="28"/>
        <w:szCs w:val="28"/>
      </w:rPr>
    </w:pPr>
    <w:r>
      <w:rPr>
        <w:rStyle w:val="a3"/>
        <w:rFonts w:hint="eastAsia"/>
        <w:sz w:val="28"/>
        <w:szCs w:val="28"/>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2</w:t>
    </w:r>
    <w:r>
      <w:rPr>
        <w:sz w:val="28"/>
        <w:szCs w:val="28"/>
      </w:rPr>
      <w:fldChar w:fldCharType="end"/>
    </w:r>
    <w:r>
      <w:rPr>
        <w:rStyle w:val="a3"/>
        <w:rFonts w:hint="eastAsia"/>
        <w:sz w:val="28"/>
        <w:szCs w:val="28"/>
      </w:rPr>
      <w:t>—</w:t>
    </w:r>
  </w:p>
  <w:p w:rsidR="00F50E31" w:rsidRDefault="001C4FC6">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C6"/>
    <w:rsid w:val="00000A23"/>
    <w:rsid w:val="00001496"/>
    <w:rsid w:val="000038FE"/>
    <w:rsid w:val="0001173E"/>
    <w:rsid w:val="00012263"/>
    <w:rsid w:val="00033E75"/>
    <w:rsid w:val="00046E63"/>
    <w:rsid w:val="00051C53"/>
    <w:rsid w:val="0005713B"/>
    <w:rsid w:val="000649F7"/>
    <w:rsid w:val="000704D0"/>
    <w:rsid w:val="000714BB"/>
    <w:rsid w:val="00072579"/>
    <w:rsid w:val="00077D39"/>
    <w:rsid w:val="00090092"/>
    <w:rsid w:val="00094E6C"/>
    <w:rsid w:val="00094EC7"/>
    <w:rsid w:val="00094F34"/>
    <w:rsid w:val="000A2ACD"/>
    <w:rsid w:val="000A608D"/>
    <w:rsid w:val="000A7417"/>
    <w:rsid w:val="000B39C7"/>
    <w:rsid w:val="000C3347"/>
    <w:rsid w:val="000C3A19"/>
    <w:rsid w:val="000C4342"/>
    <w:rsid w:val="000C78E9"/>
    <w:rsid w:val="000E39FD"/>
    <w:rsid w:val="000E712A"/>
    <w:rsid w:val="000F0F3C"/>
    <w:rsid w:val="000F4997"/>
    <w:rsid w:val="000F6FF4"/>
    <w:rsid w:val="00104BE8"/>
    <w:rsid w:val="001067AF"/>
    <w:rsid w:val="00112721"/>
    <w:rsid w:val="001138CB"/>
    <w:rsid w:val="0012646C"/>
    <w:rsid w:val="0013351F"/>
    <w:rsid w:val="001424F8"/>
    <w:rsid w:val="00146F61"/>
    <w:rsid w:val="001554C4"/>
    <w:rsid w:val="001555D0"/>
    <w:rsid w:val="001573C3"/>
    <w:rsid w:val="00170DC7"/>
    <w:rsid w:val="001750EA"/>
    <w:rsid w:val="00185E61"/>
    <w:rsid w:val="001A1C1A"/>
    <w:rsid w:val="001B66CD"/>
    <w:rsid w:val="001C1CD6"/>
    <w:rsid w:val="001C3616"/>
    <w:rsid w:val="001C4FC6"/>
    <w:rsid w:val="001C6D33"/>
    <w:rsid w:val="001D040D"/>
    <w:rsid w:val="001D4A12"/>
    <w:rsid w:val="001E41BA"/>
    <w:rsid w:val="001F3960"/>
    <w:rsid w:val="001F5482"/>
    <w:rsid w:val="00201D38"/>
    <w:rsid w:val="00212F85"/>
    <w:rsid w:val="002140A3"/>
    <w:rsid w:val="0021506F"/>
    <w:rsid w:val="0022558F"/>
    <w:rsid w:val="0023220E"/>
    <w:rsid w:val="00236405"/>
    <w:rsid w:val="00242179"/>
    <w:rsid w:val="00245B6A"/>
    <w:rsid w:val="0025222C"/>
    <w:rsid w:val="0025553F"/>
    <w:rsid w:val="002708A2"/>
    <w:rsid w:val="00270DB1"/>
    <w:rsid w:val="002849C5"/>
    <w:rsid w:val="00293774"/>
    <w:rsid w:val="002A12D5"/>
    <w:rsid w:val="002C00D6"/>
    <w:rsid w:val="002D2E03"/>
    <w:rsid w:val="002D6364"/>
    <w:rsid w:val="002E3FB6"/>
    <w:rsid w:val="002E6422"/>
    <w:rsid w:val="00311637"/>
    <w:rsid w:val="00315EAE"/>
    <w:rsid w:val="00332DDF"/>
    <w:rsid w:val="003425DB"/>
    <w:rsid w:val="003433F4"/>
    <w:rsid w:val="003466C5"/>
    <w:rsid w:val="003467DE"/>
    <w:rsid w:val="00353A04"/>
    <w:rsid w:val="00356ACC"/>
    <w:rsid w:val="00362938"/>
    <w:rsid w:val="0036408D"/>
    <w:rsid w:val="0036783B"/>
    <w:rsid w:val="003743F3"/>
    <w:rsid w:val="00386FF4"/>
    <w:rsid w:val="00393E67"/>
    <w:rsid w:val="003A2DF6"/>
    <w:rsid w:val="003A5ECC"/>
    <w:rsid w:val="003A7347"/>
    <w:rsid w:val="003B08D1"/>
    <w:rsid w:val="003B660F"/>
    <w:rsid w:val="003B671C"/>
    <w:rsid w:val="003C1773"/>
    <w:rsid w:val="003C6D1E"/>
    <w:rsid w:val="003D0645"/>
    <w:rsid w:val="003D4E03"/>
    <w:rsid w:val="003E1FFC"/>
    <w:rsid w:val="003F2C37"/>
    <w:rsid w:val="004059C7"/>
    <w:rsid w:val="004115E3"/>
    <w:rsid w:val="0041316B"/>
    <w:rsid w:val="004213F3"/>
    <w:rsid w:val="00427F56"/>
    <w:rsid w:val="004431F8"/>
    <w:rsid w:val="004644F2"/>
    <w:rsid w:val="00465497"/>
    <w:rsid w:val="00465F6B"/>
    <w:rsid w:val="00472687"/>
    <w:rsid w:val="00491032"/>
    <w:rsid w:val="004A52C8"/>
    <w:rsid w:val="004A7852"/>
    <w:rsid w:val="004C350B"/>
    <w:rsid w:val="004D1E09"/>
    <w:rsid w:val="004D7E1A"/>
    <w:rsid w:val="004E36F4"/>
    <w:rsid w:val="004F3872"/>
    <w:rsid w:val="00501254"/>
    <w:rsid w:val="0050183C"/>
    <w:rsid w:val="00511973"/>
    <w:rsid w:val="005157E9"/>
    <w:rsid w:val="00521884"/>
    <w:rsid w:val="00530793"/>
    <w:rsid w:val="00530A53"/>
    <w:rsid w:val="0054114B"/>
    <w:rsid w:val="00553FC7"/>
    <w:rsid w:val="005541D1"/>
    <w:rsid w:val="0055558F"/>
    <w:rsid w:val="00557CBC"/>
    <w:rsid w:val="00560B03"/>
    <w:rsid w:val="005727BB"/>
    <w:rsid w:val="00572ADC"/>
    <w:rsid w:val="00572C0C"/>
    <w:rsid w:val="00572C97"/>
    <w:rsid w:val="005A1BEF"/>
    <w:rsid w:val="005A762C"/>
    <w:rsid w:val="005B1CC0"/>
    <w:rsid w:val="005B5414"/>
    <w:rsid w:val="005C006D"/>
    <w:rsid w:val="005F1091"/>
    <w:rsid w:val="00602C3A"/>
    <w:rsid w:val="00616BDB"/>
    <w:rsid w:val="00631E72"/>
    <w:rsid w:val="0064528B"/>
    <w:rsid w:val="006608EF"/>
    <w:rsid w:val="0066220F"/>
    <w:rsid w:val="0067026C"/>
    <w:rsid w:val="00674992"/>
    <w:rsid w:val="006851FA"/>
    <w:rsid w:val="00691263"/>
    <w:rsid w:val="00694CBC"/>
    <w:rsid w:val="006970D8"/>
    <w:rsid w:val="006A39F4"/>
    <w:rsid w:val="006A3B60"/>
    <w:rsid w:val="006A464B"/>
    <w:rsid w:val="006B5F1D"/>
    <w:rsid w:val="006C3A96"/>
    <w:rsid w:val="006C5355"/>
    <w:rsid w:val="006D2673"/>
    <w:rsid w:val="006D4370"/>
    <w:rsid w:val="006F18C7"/>
    <w:rsid w:val="00700471"/>
    <w:rsid w:val="00702D73"/>
    <w:rsid w:val="00705521"/>
    <w:rsid w:val="00714A44"/>
    <w:rsid w:val="0071602F"/>
    <w:rsid w:val="007218BE"/>
    <w:rsid w:val="007333D5"/>
    <w:rsid w:val="00743547"/>
    <w:rsid w:val="0075495C"/>
    <w:rsid w:val="00763936"/>
    <w:rsid w:val="00770A4B"/>
    <w:rsid w:val="007727B4"/>
    <w:rsid w:val="00781F19"/>
    <w:rsid w:val="00784880"/>
    <w:rsid w:val="00784C0E"/>
    <w:rsid w:val="00793F32"/>
    <w:rsid w:val="007B6D3B"/>
    <w:rsid w:val="007C4BEB"/>
    <w:rsid w:val="007D3231"/>
    <w:rsid w:val="007D3560"/>
    <w:rsid w:val="007E1B82"/>
    <w:rsid w:val="007E4CC6"/>
    <w:rsid w:val="007E60C7"/>
    <w:rsid w:val="007F0876"/>
    <w:rsid w:val="007F1A6F"/>
    <w:rsid w:val="007F1E6E"/>
    <w:rsid w:val="007F3E20"/>
    <w:rsid w:val="007F5F5D"/>
    <w:rsid w:val="007F6033"/>
    <w:rsid w:val="00801B44"/>
    <w:rsid w:val="00822DD1"/>
    <w:rsid w:val="00853BEF"/>
    <w:rsid w:val="0085477D"/>
    <w:rsid w:val="00860CAC"/>
    <w:rsid w:val="00863673"/>
    <w:rsid w:val="00874A98"/>
    <w:rsid w:val="0088234C"/>
    <w:rsid w:val="00891B56"/>
    <w:rsid w:val="0089361C"/>
    <w:rsid w:val="008954A8"/>
    <w:rsid w:val="008A28C3"/>
    <w:rsid w:val="008B31F9"/>
    <w:rsid w:val="008C72D5"/>
    <w:rsid w:val="008D3D48"/>
    <w:rsid w:val="008E4BCC"/>
    <w:rsid w:val="008F3AAC"/>
    <w:rsid w:val="00901D94"/>
    <w:rsid w:val="00901F40"/>
    <w:rsid w:val="00903260"/>
    <w:rsid w:val="00904691"/>
    <w:rsid w:val="009142C9"/>
    <w:rsid w:val="009207BA"/>
    <w:rsid w:val="00935A89"/>
    <w:rsid w:val="00945553"/>
    <w:rsid w:val="00954D67"/>
    <w:rsid w:val="00957480"/>
    <w:rsid w:val="00957587"/>
    <w:rsid w:val="00966621"/>
    <w:rsid w:val="009807FD"/>
    <w:rsid w:val="009A17B7"/>
    <w:rsid w:val="009A4A21"/>
    <w:rsid w:val="009D3DF9"/>
    <w:rsid w:val="009D3F5B"/>
    <w:rsid w:val="009E0492"/>
    <w:rsid w:val="009F1AD3"/>
    <w:rsid w:val="009F2AED"/>
    <w:rsid w:val="009F7E5E"/>
    <w:rsid w:val="00A07869"/>
    <w:rsid w:val="00A11111"/>
    <w:rsid w:val="00A22334"/>
    <w:rsid w:val="00A23063"/>
    <w:rsid w:val="00A24E8E"/>
    <w:rsid w:val="00A313E9"/>
    <w:rsid w:val="00A31AFC"/>
    <w:rsid w:val="00A47170"/>
    <w:rsid w:val="00A510F3"/>
    <w:rsid w:val="00A52DA9"/>
    <w:rsid w:val="00A608A7"/>
    <w:rsid w:val="00A7512A"/>
    <w:rsid w:val="00A803FB"/>
    <w:rsid w:val="00A813E2"/>
    <w:rsid w:val="00A908EE"/>
    <w:rsid w:val="00A91690"/>
    <w:rsid w:val="00A958CE"/>
    <w:rsid w:val="00A9693D"/>
    <w:rsid w:val="00AA2170"/>
    <w:rsid w:val="00AA4DAB"/>
    <w:rsid w:val="00AA62D0"/>
    <w:rsid w:val="00AA6644"/>
    <w:rsid w:val="00AA74A3"/>
    <w:rsid w:val="00AA7805"/>
    <w:rsid w:val="00AB1905"/>
    <w:rsid w:val="00AB48B4"/>
    <w:rsid w:val="00AC1A60"/>
    <w:rsid w:val="00AC3470"/>
    <w:rsid w:val="00AD056B"/>
    <w:rsid w:val="00AD322C"/>
    <w:rsid w:val="00AD4D05"/>
    <w:rsid w:val="00AE1135"/>
    <w:rsid w:val="00AE4682"/>
    <w:rsid w:val="00AE5C9C"/>
    <w:rsid w:val="00AE7AE3"/>
    <w:rsid w:val="00AF1065"/>
    <w:rsid w:val="00B1759B"/>
    <w:rsid w:val="00B24A15"/>
    <w:rsid w:val="00B263EF"/>
    <w:rsid w:val="00B32AD5"/>
    <w:rsid w:val="00B47714"/>
    <w:rsid w:val="00B47C40"/>
    <w:rsid w:val="00B57785"/>
    <w:rsid w:val="00B63D87"/>
    <w:rsid w:val="00B64B66"/>
    <w:rsid w:val="00B67041"/>
    <w:rsid w:val="00B679CE"/>
    <w:rsid w:val="00B70E30"/>
    <w:rsid w:val="00B863B4"/>
    <w:rsid w:val="00B953B2"/>
    <w:rsid w:val="00B97E43"/>
    <w:rsid w:val="00BA298A"/>
    <w:rsid w:val="00BA447E"/>
    <w:rsid w:val="00BB2D53"/>
    <w:rsid w:val="00BB3962"/>
    <w:rsid w:val="00BC6036"/>
    <w:rsid w:val="00BD7452"/>
    <w:rsid w:val="00BE71DF"/>
    <w:rsid w:val="00BF1D6D"/>
    <w:rsid w:val="00BF7964"/>
    <w:rsid w:val="00C033F1"/>
    <w:rsid w:val="00C05566"/>
    <w:rsid w:val="00C10029"/>
    <w:rsid w:val="00C32C4A"/>
    <w:rsid w:val="00C3512D"/>
    <w:rsid w:val="00C355D1"/>
    <w:rsid w:val="00C4349E"/>
    <w:rsid w:val="00C502C6"/>
    <w:rsid w:val="00C51F93"/>
    <w:rsid w:val="00C57A23"/>
    <w:rsid w:val="00C61B20"/>
    <w:rsid w:val="00C6545F"/>
    <w:rsid w:val="00C70FE8"/>
    <w:rsid w:val="00C71882"/>
    <w:rsid w:val="00C73010"/>
    <w:rsid w:val="00C749C7"/>
    <w:rsid w:val="00C76C63"/>
    <w:rsid w:val="00C9254D"/>
    <w:rsid w:val="00C94E99"/>
    <w:rsid w:val="00CA363A"/>
    <w:rsid w:val="00CA558A"/>
    <w:rsid w:val="00CE5AAC"/>
    <w:rsid w:val="00D057E7"/>
    <w:rsid w:val="00D06A39"/>
    <w:rsid w:val="00D109B1"/>
    <w:rsid w:val="00D11500"/>
    <w:rsid w:val="00D120E9"/>
    <w:rsid w:val="00D15A53"/>
    <w:rsid w:val="00D2258B"/>
    <w:rsid w:val="00D24F54"/>
    <w:rsid w:val="00D30677"/>
    <w:rsid w:val="00D40657"/>
    <w:rsid w:val="00D53DFF"/>
    <w:rsid w:val="00D56B6F"/>
    <w:rsid w:val="00D60393"/>
    <w:rsid w:val="00D616C4"/>
    <w:rsid w:val="00D769B3"/>
    <w:rsid w:val="00D84709"/>
    <w:rsid w:val="00D84A22"/>
    <w:rsid w:val="00D90DD0"/>
    <w:rsid w:val="00DB2E54"/>
    <w:rsid w:val="00DB2ECF"/>
    <w:rsid w:val="00DC3F4F"/>
    <w:rsid w:val="00DC4EA1"/>
    <w:rsid w:val="00DD7E93"/>
    <w:rsid w:val="00DE5E83"/>
    <w:rsid w:val="00DF240C"/>
    <w:rsid w:val="00E05086"/>
    <w:rsid w:val="00E16F62"/>
    <w:rsid w:val="00E50BD5"/>
    <w:rsid w:val="00E621D7"/>
    <w:rsid w:val="00E636CC"/>
    <w:rsid w:val="00E80DFE"/>
    <w:rsid w:val="00E840C5"/>
    <w:rsid w:val="00E84DDB"/>
    <w:rsid w:val="00EA1F62"/>
    <w:rsid w:val="00EB4BF6"/>
    <w:rsid w:val="00EB756D"/>
    <w:rsid w:val="00EC3762"/>
    <w:rsid w:val="00ED41FB"/>
    <w:rsid w:val="00EE0B21"/>
    <w:rsid w:val="00EE2050"/>
    <w:rsid w:val="00EF5058"/>
    <w:rsid w:val="00F0722A"/>
    <w:rsid w:val="00F14E8A"/>
    <w:rsid w:val="00F15A9C"/>
    <w:rsid w:val="00F275B0"/>
    <w:rsid w:val="00F41CA6"/>
    <w:rsid w:val="00F65989"/>
    <w:rsid w:val="00F733BD"/>
    <w:rsid w:val="00F767C7"/>
    <w:rsid w:val="00F80BD5"/>
    <w:rsid w:val="00F831E8"/>
    <w:rsid w:val="00F86CA9"/>
    <w:rsid w:val="00F9565A"/>
    <w:rsid w:val="00FA4886"/>
    <w:rsid w:val="00FB03ED"/>
    <w:rsid w:val="00FB623E"/>
    <w:rsid w:val="00FC16F8"/>
    <w:rsid w:val="00FC3292"/>
    <w:rsid w:val="00FC5D56"/>
    <w:rsid w:val="00FC6657"/>
    <w:rsid w:val="00FC7CA4"/>
    <w:rsid w:val="00FE3924"/>
    <w:rsid w:val="00F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C4FC6"/>
  </w:style>
  <w:style w:type="paragraph" w:styleId="a4">
    <w:name w:val="footer"/>
    <w:basedOn w:val="a"/>
    <w:link w:val="Char"/>
    <w:rsid w:val="001C4FC6"/>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
    <w:name w:val="页脚 Char"/>
    <w:basedOn w:val="a0"/>
    <w:link w:val="a4"/>
    <w:rsid w:val="001C4FC6"/>
    <w:rPr>
      <w:rFonts w:ascii="Times New Roman" w:eastAsia="宋体" w:hAnsi="Times New Roman" w:cs="Times New Roman"/>
      <w:kern w:val="0"/>
      <w:sz w:val="18"/>
      <w:szCs w:val="18"/>
      <w:lang w:val="x-none" w:eastAsia="x-none"/>
    </w:rPr>
  </w:style>
  <w:style w:type="paragraph" w:customStyle="1" w:styleId="1">
    <w:name w:val="列出段落1"/>
    <w:basedOn w:val="a"/>
    <w:uiPriority w:val="34"/>
    <w:qFormat/>
    <w:rsid w:val="001C4FC6"/>
    <w:pPr>
      <w:ind w:firstLineChars="200" w:firstLine="420"/>
    </w:pPr>
    <w:rPr>
      <w:rFonts w:ascii="Times New Roman" w:eastAsia="仿宋_GB2312" w:hAnsi="Times New Roman" w:cs="Times New Roman"/>
      <w:sz w:val="32"/>
      <w:szCs w:val="32"/>
    </w:rPr>
  </w:style>
  <w:style w:type="character" w:styleId="a5">
    <w:name w:val="Hyperlink"/>
    <w:uiPriority w:val="99"/>
    <w:unhideWhenUsed/>
    <w:rsid w:val="001C4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C4FC6"/>
  </w:style>
  <w:style w:type="paragraph" w:styleId="a4">
    <w:name w:val="footer"/>
    <w:basedOn w:val="a"/>
    <w:link w:val="Char"/>
    <w:rsid w:val="001C4FC6"/>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
    <w:name w:val="页脚 Char"/>
    <w:basedOn w:val="a0"/>
    <w:link w:val="a4"/>
    <w:rsid w:val="001C4FC6"/>
    <w:rPr>
      <w:rFonts w:ascii="Times New Roman" w:eastAsia="宋体" w:hAnsi="Times New Roman" w:cs="Times New Roman"/>
      <w:kern w:val="0"/>
      <w:sz w:val="18"/>
      <w:szCs w:val="18"/>
      <w:lang w:val="x-none" w:eastAsia="x-none"/>
    </w:rPr>
  </w:style>
  <w:style w:type="paragraph" w:customStyle="1" w:styleId="1">
    <w:name w:val="列出段落1"/>
    <w:basedOn w:val="a"/>
    <w:uiPriority w:val="34"/>
    <w:qFormat/>
    <w:rsid w:val="001C4FC6"/>
    <w:pPr>
      <w:ind w:firstLineChars="200" w:firstLine="420"/>
    </w:pPr>
    <w:rPr>
      <w:rFonts w:ascii="Times New Roman" w:eastAsia="仿宋_GB2312" w:hAnsi="Times New Roman" w:cs="Times New Roman"/>
      <w:sz w:val="32"/>
      <w:szCs w:val="32"/>
    </w:rPr>
  </w:style>
  <w:style w:type="character" w:styleId="a5">
    <w:name w:val="Hyperlink"/>
    <w:uiPriority w:val="99"/>
    <w:unhideWhenUsed/>
    <w:rsid w:val="001C4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Words>
  <Characters>819</Characters>
  <Application>Microsoft Office Word</Application>
  <DocSecurity>0</DocSecurity>
  <Lines>6</Lines>
  <Paragraphs>1</Paragraphs>
  <ScaleCrop>false</ScaleCrop>
  <Company>Microsoft</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1</cp:revision>
  <dcterms:created xsi:type="dcterms:W3CDTF">2018-11-30T00:08:00Z</dcterms:created>
  <dcterms:modified xsi:type="dcterms:W3CDTF">2018-11-30T00:10:00Z</dcterms:modified>
</cp:coreProperties>
</file>