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DC3" w:rsidRPr="00241DC3" w:rsidRDefault="00241DC3" w:rsidP="00241DC3">
      <w:pPr>
        <w:snapToGrid w:val="0"/>
        <w:rPr>
          <w:rFonts w:ascii="宋体" w:eastAsia="宋体" w:hAnsi="宋体" w:cs="Times New Roman"/>
          <w:szCs w:val="21"/>
        </w:rPr>
      </w:pPr>
    </w:p>
    <w:tbl>
      <w:tblPr>
        <w:tblW w:w="14048" w:type="dxa"/>
        <w:tblInd w:w="6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48"/>
      </w:tblGrid>
      <w:tr w:rsidR="00241DC3" w:rsidRPr="00241DC3" w:rsidTr="00241DC3">
        <w:tc>
          <w:tcPr>
            <w:tcW w:w="14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1DC3" w:rsidRPr="00241DC3" w:rsidRDefault="00241DC3" w:rsidP="00241DC3">
            <w:pPr>
              <w:widowControl/>
              <w:spacing w:line="640" w:lineRule="atLeast"/>
              <w:ind w:firstLine="560"/>
              <w:rPr>
                <w:rFonts w:ascii="宋体" w:eastAsia="宋体" w:hAnsi="宋体" w:cs="Times New Roman"/>
                <w:color w:val="000000"/>
                <w:kern w:val="0"/>
                <w:sz w:val="28"/>
                <w:szCs w:val="28"/>
              </w:rPr>
            </w:pPr>
            <w:r w:rsidRPr="00241DC3">
              <w:rPr>
                <w:rFonts w:ascii="宋体" w:eastAsia="宋体" w:hAnsi="宋体" w:cs="Times New Roman" w:hint="eastAsia"/>
                <w:color w:val="000000"/>
                <w:kern w:val="0"/>
                <w:sz w:val="28"/>
                <w:szCs w:val="28"/>
              </w:rPr>
              <w:t>流程如下图：</w:t>
            </w:r>
          </w:p>
        </w:tc>
      </w:tr>
    </w:tbl>
    <w:p w:rsidR="00241DC3" w:rsidRPr="00241DC3" w:rsidRDefault="00241DC3" w:rsidP="00241DC3">
      <w:pPr>
        <w:widowControl/>
        <w:snapToGrid w:val="0"/>
        <w:jc w:val="center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Times New Roman"/>
          <w:noProof/>
          <w:szCs w:val="21"/>
        </w:rPr>
        <w:drawing>
          <wp:inline distT="0" distB="0" distL="0" distR="0">
            <wp:extent cx="8924925" cy="3076575"/>
            <wp:effectExtent l="19050" t="0" r="9525" b="0"/>
            <wp:docPr id="1" name="图片 1" descr="http://www.sneac.com/htm/2017/2017NCREbmxz.files/2017NCREbmxz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neac.com/htm/2017/2017NCREbmxz.files/2017NCREbmxz9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DC3">
        <w:rPr>
          <w:rFonts w:ascii="Calibri" w:eastAsia="宋体" w:hAnsi="Calibri" w:cs="宋体"/>
          <w:color w:val="000000"/>
          <w:kern w:val="0"/>
          <w:szCs w:val="21"/>
        </w:rPr>
        <w:t xml:space="preserve"> </w:t>
      </w:r>
    </w:p>
    <w:p w:rsidR="00241DC3" w:rsidRPr="00241DC3" w:rsidRDefault="00241DC3" w:rsidP="00241DC3">
      <w:pPr>
        <w:snapToGrid w:val="0"/>
        <w:rPr>
          <w:rFonts w:ascii="Calibri" w:eastAsia="宋体" w:hAnsi="Calibri" w:cs="Times New Roman"/>
          <w:szCs w:val="21"/>
        </w:rPr>
      </w:pPr>
      <w:r w:rsidRPr="00241DC3">
        <w:rPr>
          <w:rFonts w:ascii="Calibri" w:eastAsia="宋体" w:hAnsi="Calibri" w:cs="Times New Roman"/>
          <w:szCs w:val="21"/>
        </w:rPr>
        <w:t xml:space="preserve"> </w:t>
      </w:r>
    </w:p>
    <w:p w:rsidR="00115CD4" w:rsidRDefault="00115CD4"/>
    <w:sectPr w:rsidR="00115CD4" w:rsidSect="00241DC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615" w:rsidRDefault="00134615" w:rsidP="00241DC3">
      <w:r>
        <w:separator/>
      </w:r>
    </w:p>
  </w:endnote>
  <w:endnote w:type="continuationSeparator" w:id="0">
    <w:p w:rsidR="00134615" w:rsidRDefault="00134615" w:rsidP="00241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615" w:rsidRDefault="00134615" w:rsidP="00241DC3">
      <w:r>
        <w:separator/>
      </w:r>
    </w:p>
  </w:footnote>
  <w:footnote w:type="continuationSeparator" w:id="0">
    <w:p w:rsidR="00134615" w:rsidRDefault="00134615" w:rsidP="00241D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03FF0"/>
    <w:multiLevelType w:val="hybridMultilevel"/>
    <w:tmpl w:val="7256E064"/>
    <w:lvl w:ilvl="0" w:tplc="CF78AC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1DC3"/>
    <w:rsid w:val="000B225E"/>
    <w:rsid w:val="00115CD4"/>
    <w:rsid w:val="00134615"/>
    <w:rsid w:val="001E2DA7"/>
    <w:rsid w:val="00212EEE"/>
    <w:rsid w:val="00241DC3"/>
    <w:rsid w:val="00254B44"/>
    <w:rsid w:val="00271776"/>
    <w:rsid w:val="003A41B2"/>
    <w:rsid w:val="003A7A18"/>
    <w:rsid w:val="003C01DA"/>
    <w:rsid w:val="00400586"/>
    <w:rsid w:val="005C2707"/>
    <w:rsid w:val="00722601"/>
    <w:rsid w:val="008176A2"/>
    <w:rsid w:val="008212BB"/>
    <w:rsid w:val="008353DE"/>
    <w:rsid w:val="008A06B8"/>
    <w:rsid w:val="009567E9"/>
    <w:rsid w:val="009F1E55"/>
    <w:rsid w:val="00A53639"/>
    <w:rsid w:val="00B60E9C"/>
    <w:rsid w:val="00C60879"/>
    <w:rsid w:val="00E018EC"/>
    <w:rsid w:val="00F0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41D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41D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1D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1DC3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41DC3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41DC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41DC3"/>
    <w:rPr>
      <w:sz w:val="18"/>
      <w:szCs w:val="18"/>
    </w:rPr>
  </w:style>
  <w:style w:type="paragraph" w:styleId="a7">
    <w:name w:val="List Paragraph"/>
    <w:basedOn w:val="a"/>
    <w:uiPriority w:val="34"/>
    <w:qFormat/>
    <w:rsid w:val="00212EE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EB261-9455-4344-B9A2-50ED393E2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13</Characters>
  <Application>Microsoft Office Word</Application>
  <DocSecurity>0</DocSecurity>
  <Lines>1</Lines>
  <Paragraphs>1</Paragraphs>
  <ScaleCrop>false</ScaleCrop>
  <Company>中国石油大学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15</cp:revision>
  <cp:lastPrinted>2017-06-20T01:37:00Z</cp:lastPrinted>
  <dcterms:created xsi:type="dcterms:W3CDTF">2017-06-02T01:31:00Z</dcterms:created>
  <dcterms:modified xsi:type="dcterms:W3CDTF">2017-06-23T07:55:00Z</dcterms:modified>
</cp:coreProperties>
</file>