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74" w:rsidRPr="00845474" w:rsidRDefault="00845474" w:rsidP="00845474">
      <w:pPr>
        <w:widowControl/>
        <w:ind w:left="225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45474">
        <w:rPr>
          <w:rFonts w:ascii="Times New Roman" w:eastAsia="宋体" w:hAnsi="Times New Roman" w:cs="宋体" w:hint="eastAsia"/>
          <w:b/>
          <w:bCs/>
          <w:color w:val="FF0000"/>
          <w:kern w:val="0"/>
          <w:sz w:val="72"/>
        </w:rPr>
        <w:t>厦门市市属医疗卫生事业单位及岛内社区卫生服务中心</w:t>
      </w:r>
      <w:r w:rsidRPr="00845474">
        <w:rPr>
          <w:rFonts w:ascii="宋体" w:eastAsia="宋体" w:hAnsi="宋体" w:cs="宋体"/>
          <w:b/>
          <w:bCs/>
          <w:color w:val="FF0000"/>
          <w:kern w:val="0"/>
          <w:sz w:val="72"/>
        </w:rPr>
        <w:t>2013</w:t>
      </w:r>
      <w:r w:rsidRPr="00845474">
        <w:rPr>
          <w:rFonts w:ascii="Times New Roman" w:eastAsia="宋体" w:hAnsi="Times New Roman" w:cs="宋体" w:hint="eastAsia"/>
          <w:b/>
          <w:bCs/>
          <w:color w:val="FF0000"/>
          <w:kern w:val="0"/>
          <w:sz w:val="72"/>
        </w:rPr>
        <w:t>年春季补充工作人员进入体检</w:t>
      </w:r>
    </w:p>
    <w:p w:rsidR="00845474" w:rsidRPr="00845474" w:rsidRDefault="00845474" w:rsidP="00845474">
      <w:pPr>
        <w:widowControl/>
        <w:ind w:left="225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45474">
        <w:rPr>
          <w:rFonts w:ascii="Times New Roman" w:eastAsia="宋体" w:hAnsi="Times New Roman" w:cs="宋体" w:hint="eastAsia"/>
          <w:b/>
          <w:bCs/>
          <w:color w:val="FF0000"/>
          <w:kern w:val="0"/>
          <w:sz w:val="72"/>
        </w:rPr>
        <w:t>人员名单（三）</w:t>
      </w:r>
    </w:p>
    <w:tbl>
      <w:tblPr>
        <w:tblW w:w="8060" w:type="dxa"/>
        <w:tblInd w:w="318" w:type="dxa"/>
        <w:tblLook w:val="04A0"/>
      </w:tblPr>
      <w:tblGrid>
        <w:gridCol w:w="700"/>
        <w:gridCol w:w="2500"/>
        <w:gridCol w:w="760"/>
        <w:gridCol w:w="2560"/>
        <w:gridCol w:w="860"/>
        <w:gridCol w:w="680"/>
      </w:tblGrid>
      <w:tr w:rsidR="00845474" w:rsidRPr="00845474" w:rsidTr="00845474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 聘 单 位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岗位编码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名次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筼筜社区口腔科医师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周美兰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筼筜社区口腔科医师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魏龙概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程东丽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筼筜社区医学影像医师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汪吉龙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筼筜社区医学B超医师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邱琳琳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筼筜社区医学B超医师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沈玉玲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付梅钦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杨纪霞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邹海英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陈爱丽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连秋英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筼筜社区中药师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林丽娜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筼筜社区西药师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周盼盼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筼筜社区信息技术员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卢超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筼筜社区康复医师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苏彩珍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筼筜社区康复医师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洪盛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筼筜社区康复医师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蔡凌燕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筼筜社区康复医师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白佳彦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筼筜社区收费员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吴巧玲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1 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筼筜社区收费员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黄朝红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2 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郑燕玉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筼筜社区眼科医师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王宝林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筼筜社区妇保科医师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张职女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筼筜社区妇保科医师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王金妹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筼筜社区妇保科医师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叶玫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熊萍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邹智勇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周伶莉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谢春艳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谢雪蓉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黄秋瑜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厦门大学附属中山医院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2080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梧村社区妇保医师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周旦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2085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金山社区信息科员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史赵华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2086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金山社区设备技术员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王玉燕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郑玉莲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金山社区中医医师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金山社区中医医师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吴艺凌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郑晓钦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凌巧芳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蔡阿娇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金山社区口腔医师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陈首殷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马锦秀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施琼莎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王月萍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郭丽红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金山社区护士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王璐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禾山社区妇产科医师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邹秀卿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禾山社区信息技术员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陈雅卿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禾山社区设备技术员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禾山社区全科医师1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沈雪辉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禾山社区全科医师1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卢建平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禾山社区全科医师1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邱清华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禾山社区儿科医师1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黄玉萍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禾山社区儿科医师2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郑壹林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禾山社区中医医师1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陈月萍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禾山社区中医医师1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汪丽敏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禾山社区中医医师1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王志丹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禾山社区中医医师1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陈雪颖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禾山社区骨伤科医师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舒迁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钟才华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桑艳妮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林碧华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吴欣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刘颖莎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苏秀红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189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卢桂英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李晓兰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梁晓凤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汪紫娟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马桃英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周素华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林美红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刘凤兰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卢赛花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禾山社区医学影像医师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林莉岚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禾山社区中药师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杨新琼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殿前社区口腔医师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孙加全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殿前社区收费员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何丽碧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叶秀梅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刘碧海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谢淑芬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温元武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卓玉郎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殿前社区检验师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殿前社区医学影像医师1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黄书峰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程小环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林菊珍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傅秋萍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丁志宏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吴凤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连燕君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江春珠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陈叶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白燕娜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殿前社区中药师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汪月红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揭领军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江头社区全科医师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林红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江头社区妇科医师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陈鑫科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陈加喜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江头社区公卫医师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江沅峰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江头社区口腔医师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蔡锦萍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黄红丹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曾金玉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钟菊招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杨薇薇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姜秀玲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邓陈丽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蔡蔚萍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沈爱丽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郑惠清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江头社区护士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梁秀中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江头社区医学影像医师1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冯浩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江头社区医学影像医师2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郑彩华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江头社区中药师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黄剑钧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江头社区检验师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陈俊伟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845474" w:rsidRPr="00845474" w:rsidTr="00845474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厦门市中医院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江头社区妇产科医师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陈艺莎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474" w:rsidRPr="00845474" w:rsidRDefault="00845474" w:rsidP="00845474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84547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</w:tr>
    </w:tbl>
    <w:p w:rsidR="002D67B4" w:rsidRDefault="002D67B4"/>
    <w:sectPr w:rsidR="002D67B4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5474"/>
    <w:rsid w:val="002D67B4"/>
    <w:rsid w:val="0064745B"/>
    <w:rsid w:val="00845474"/>
    <w:rsid w:val="00AA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54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18"/>
      <w:szCs w:val="18"/>
    </w:rPr>
  </w:style>
  <w:style w:type="paragraph" w:styleId="2">
    <w:name w:val="heading 2"/>
    <w:basedOn w:val="a"/>
    <w:link w:val="2Char"/>
    <w:uiPriority w:val="9"/>
    <w:qFormat/>
    <w:rsid w:val="00845474"/>
    <w:pPr>
      <w:widowControl/>
      <w:spacing w:before="100" w:beforeAutospacing="1" w:after="100" w:afterAutospacing="1" w:line="300" w:lineRule="atLeast"/>
      <w:jc w:val="left"/>
      <w:outlineLvl w:val="1"/>
    </w:pPr>
    <w:rPr>
      <w:rFonts w:ascii="宋体" w:eastAsia="宋体" w:hAnsi="宋体" w:cs="宋体"/>
      <w:kern w:val="0"/>
      <w:sz w:val="18"/>
      <w:szCs w:val="18"/>
    </w:rPr>
  </w:style>
  <w:style w:type="paragraph" w:styleId="3">
    <w:name w:val="heading 3"/>
    <w:basedOn w:val="a"/>
    <w:link w:val="3Char"/>
    <w:uiPriority w:val="9"/>
    <w:qFormat/>
    <w:rsid w:val="0084547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5474"/>
    <w:rPr>
      <w:rFonts w:ascii="宋体" w:eastAsia="宋体" w:hAnsi="宋体" w:cs="宋体"/>
      <w:kern w:val="36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45474"/>
    <w:rPr>
      <w:rFonts w:ascii="宋体" w:eastAsia="宋体" w:hAnsi="宋体" w:cs="宋体"/>
      <w:kern w:val="0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845474"/>
    <w:rPr>
      <w:rFonts w:ascii="宋体" w:eastAsia="宋体" w:hAnsi="宋体" w:cs="宋体"/>
      <w:kern w:val="0"/>
      <w:sz w:val="18"/>
      <w:szCs w:val="18"/>
    </w:rPr>
  </w:style>
  <w:style w:type="character" w:styleId="a3">
    <w:name w:val="Hyperlink"/>
    <w:basedOn w:val="a0"/>
    <w:uiPriority w:val="99"/>
    <w:semiHidden/>
    <w:unhideWhenUsed/>
    <w:rsid w:val="00845474"/>
    <w:rPr>
      <w:strike w:val="0"/>
      <w:dstrike w:val="0"/>
      <w:color w:val="666666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45474"/>
    <w:rPr>
      <w:strike w:val="0"/>
      <w:dstrike w:val="0"/>
      <w:color w:val="666666"/>
      <w:u w:val="none"/>
      <w:effect w:val="none"/>
    </w:rPr>
  </w:style>
  <w:style w:type="paragraph" w:customStyle="1" w:styleId="font14">
    <w:name w:val="font_14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website">
    <w:name w:val="website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7"/>
      <w:szCs w:val="27"/>
    </w:rPr>
  </w:style>
  <w:style w:type="paragraph" w:customStyle="1" w:styleId="tongji">
    <w:name w:val="tongji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archcontent">
    <w:name w:val="search_content"/>
    <w:basedOn w:val="a"/>
    <w:rsid w:val="00845474"/>
    <w:pPr>
      <w:widowControl/>
      <w:shd w:val="clear" w:color="auto" w:fill="E9E9E9"/>
      <w:spacing w:before="100" w:beforeAutospacing="1" w:after="100" w:afterAutospacing="1" w:line="49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time">
    <w:name w:val="input_time"/>
    <w:basedOn w:val="a"/>
    <w:rsid w:val="00845474"/>
    <w:pPr>
      <w:widowControl/>
      <w:pBdr>
        <w:top w:val="single" w:sz="6" w:space="0" w:color="808080"/>
        <w:left w:val="single" w:sz="6" w:space="0" w:color="808080"/>
        <w:bottom w:val="single" w:sz="6" w:space="0" w:color="D4D0C7"/>
        <w:right w:val="single" w:sz="6" w:space="0" w:color="D4D0C7"/>
      </w:pBdr>
      <w:spacing w:before="100" w:beforeAutospacing="1" w:after="100" w:afterAutospacing="1" w:line="28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enter">
    <w:name w:val="content_center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">
    <w:name w:val="left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">
    <w:name w:val="right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content">
    <w:name w:val="login_content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inputlogin">
    <w:name w:val="input_login"/>
    <w:basedOn w:val="a"/>
    <w:rsid w:val="0084547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21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news">
    <w:name w:val="right_news"/>
    <w:basedOn w:val="a"/>
    <w:rsid w:val="00845474"/>
    <w:pPr>
      <w:widowControl/>
      <w:spacing w:before="100" w:beforeAutospacing="1" w:after="100" w:afterAutospacing="1" w:line="49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news">
    <w:name w:val="font_news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customStyle="1" w:styleId="newscontentcenter">
    <w:name w:val="news_content_center"/>
    <w:basedOn w:val="a"/>
    <w:rsid w:val="00845474"/>
    <w:pPr>
      <w:widowControl/>
      <w:pBdr>
        <w:left w:val="single" w:sz="6" w:space="0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rginbottom">
    <w:name w:val="margin_bottom"/>
    <w:basedOn w:val="a"/>
    <w:rsid w:val="00845474"/>
    <w:pPr>
      <w:widowControl/>
      <w:spacing w:before="100" w:beforeAutospacing="1" w:after="28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content">
    <w:name w:val="more_content"/>
    <w:basedOn w:val="a"/>
    <w:rsid w:val="00845474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4F4F4"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tom">
    <w:name w:val="bottom"/>
    <w:basedOn w:val="a"/>
    <w:rsid w:val="00845474"/>
    <w:pPr>
      <w:widowControl/>
      <w:spacing w:before="100" w:beforeAutospacing="1" w:after="100" w:afterAutospacing="1" w:line="37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login">
    <w:name w:val="left_login"/>
    <w:basedOn w:val="a"/>
    <w:rsid w:val="00845474"/>
    <w:pPr>
      <w:widowControl/>
      <w:shd w:val="clear" w:color="auto" w:fill="EBF4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berloginback">
    <w:name w:val="menber_login_back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red">
    <w:name w:val="red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0000"/>
      <w:kern w:val="0"/>
      <w:sz w:val="24"/>
      <w:szCs w:val="24"/>
    </w:rPr>
  </w:style>
  <w:style w:type="paragraph" w:customStyle="1" w:styleId="login01">
    <w:name w:val="login_01"/>
    <w:basedOn w:val="a"/>
    <w:rsid w:val="00845474"/>
    <w:pPr>
      <w:widowControl/>
      <w:spacing w:after="300" w:line="300" w:lineRule="atLeast"/>
      <w:ind w:left="120" w:right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right">
    <w:name w:val="login_right"/>
    <w:basedOn w:val="a"/>
    <w:rsid w:val="00845474"/>
    <w:pPr>
      <w:widowControl/>
      <w:pBdr>
        <w:top w:val="single" w:sz="6" w:space="0" w:color="AACCEE"/>
        <w:left w:val="single" w:sz="6" w:space="0" w:color="AACCEE"/>
        <w:bottom w:val="single" w:sz="6" w:space="0" w:color="AACCEE"/>
        <w:right w:val="single" w:sz="6" w:space="0" w:color="AACCE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sitions">
    <w:name w:val="positions"/>
    <w:basedOn w:val="a"/>
    <w:rsid w:val="00845474"/>
    <w:pPr>
      <w:widowControl/>
      <w:spacing w:before="100" w:beforeAutospacing="1" w:after="100" w:afterAutospacing="1" w:line="46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back">
    <w:name w:val="table_back"/>
    <w:basedOn w:val="a"/>
    <w:rsid w:val="00845474"/>
    <w:pPr>
      <w:widowControl/>
      <w:shd w:val="clear" w:color="auto" w:fill="AACCEE"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333333"/>
      <w:kern w:val="0"/>
      <w:sz w:val="24"/>
      <w:szCs w:val="24"/>
    </w:rPr>
  </w:style>
  <w:style w:type="paragraph" w:customStyle="1" w:styleId="underline01">
    <w:name w:val="underline_01"/>
    <w:basedOn w:val="a"/>
    <w:rsid w:val="00845474"/>
    <w:pPr>
      <w:widowControl/>
      <w:pBdr>
        <w:bottom w:val="dashed" w:sz="6" w:space="0" w:color="AACCE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zixun">
    <w:name w:val="input_zixun"/>
    <w:basedOn w:val="a"/>
    <w:rsid w:val="00845474"/>
    <w:pPr>
      <w:widowControl/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pacing w:before="100" w:beforeAutospacing="1" w:after="100" w:afterAutospacing="1" w:line="28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paper">
    <w:name w:val="input_paper"/>
    <w:basedOn w:val="a"/>
    <w:rsid w:val="00845474"/>
    <w:pPr>
      <w:widowControl/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pacing w:before="100" w:beforeAutospacing="1" w:after="100" w:afterAutospacing="1" w:line="25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content">
    <w:name w:val="title_content"/>
    <w:basedOn w:val="a"/>
    <w:rsid w:val="00845474"/>
    <w:pPr>
      <w:widowControl/>
      <w:spacing w:before="5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ose">
    <w:name w:val="close"/>
    <w:basedOn w:val="a"/>
    <w:rsid w:val="00845474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earchleft01">
    <w:name w:val="search_left_01"/>
    <w:basedOn w:val="a"/>
    <w:rsid w:val="00845474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omingcontent">
    <w:name w:val="baoming_content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nclick">
    <w:name w:val="onclick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other">
    <w:name w:val="menu_other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enuother1">
    <w:name w:val="menu_other1"/>
    <w:basedOn w:val="a"/>
    <w:rsid w:val="00845474"/>
    <w:pPr>
      <w:widowControl/>
      <w:spacing w:before="100" w:beforeAutospacing="1" w:after="100" w:afterAutospacing="1" w:line="420" w:lineRule="atLeast"/>
      <w:jc w:val="left"/>
    </w:pPr>
    <w:rPr>
      <w:rFonts w:ascii="宋体" w:eastAsia="宋体" w:hAnsi="宋体" w:cs="宋体"/>
      <w:b/>
      <w:bCs/>
      <w:color w:val="FFFFFF"/>
      <w:kern w:val="0"/>
      <w:sz w:val="24"/>
      <w:szCs w:val="24"/>
    </w:rPr>
  </w:style>
  <w:style w:type="paragraph" w:customStyle="1" w:styleId="baomingcontent1">
    <w:name w:val="baoming_content1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onclick1">
    <w:name w:val="onclick1"/>
    <w:basedOn w:val="a"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Strong"/>
    <w:basedOn w:val="a0"/>
    <w:uiPriority w:val="22"/>
    <w:qFormat/>
    <w:rsid w:val="00845474"/>
    <w:rPr>
      <w:b/>
      <w:bCs/>
    </w:rPr>
  </w:style>
  <w:style w:type="paragraph" w:styleId="a6">
    <w:name w:val="Normal (Web)"/>
    <w:basedOn w:val="a"/>
    <w:uiPriority w:val="99"/>
    <w:semiHidden/>
    <w:unhideWhenUsed/>
    <w:rsid w:val="00845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17931">
                  <w:marLeft w:val="0"/>
                  <w:marRight w:val="0"/>
                  <w:marTop w:val="0"/>
                  <w:marBottom w:val="0"/>
                  <w:divBdr>
                    <w:top w:val="single" w:sz="6" w:space="0" w:color="AACCEE"/>
                    <w:left w:val="single" w:sz="6" w:space="0" w:color="AACCEE"/>
                    <w:bottom w:val="single" w:sz="6" w:space="0" w:color="AACCEE"/>
                    <w:right w:val="single" w:sz="6" w:space="0" w:color="AACCE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2013-04-17T06:20:00Z</dcterms:created>
  <dcterms:modified xsi:type="dcterms:W3CDTF">2013-04-17T06:20:00Z</dcterms:modified>
</cp:coreProperties>
</file>