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225" w:type="dxa"/>
        <w:tblCellMar>
          <w:left w:w="0" w:type="dxa"/>
          <w:right w:w="0" w:type="dxa"/>
        </w:tblCellMar>
        <w:tblLook w:val="04A0"/>
      </w:tblPr>
      <w:tblGrid>
        <w:gridCol w:w="1080"/>
        <w:gridCol w:w="1240"/>
        <w:gridCol w:w="2880"/>
        <w:gridCol w:w="3280"/>
        <w:gridCol w:w="1080"/>
      </w:tblGrid>
      <w:tr w:rsidR="00347160" w:rsidRPr="00347160" w:rsidTr="00347160">
        <w:trPr>
          <w:trHeight w:val="585"/>
        </w:trPr>
        <w:tc>
          <w:tcPr>
            <w:tcW w:w="9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黑体" w:eastAsia="黑体" w:hAnsi="黑体" w:cs="Arial"/>
                <w:b/>
                <w:bCs/>
                <w:color w:val="666666"/>
                <w:kern w:val="0"/>
                <w:sz w:val="36"/>
              </w:rPr>
              <w:t>2013年漳州市直事业单位招聘拟聘人员名单公示（三）</w:t>
            </w:r>
          </w:p>
        </w:tc>
      </w:tr>
      <w:tr w:rsidR="00347160" w:rsidRPr="00347160" w:rsidTr="00347160">
        <w:trPr>
          <w:trHeight w:val="5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b/>
                <w:bCs/>
                <w:color w:val="666666"/>
                <w:kern w:val="0"/>
                <w:sz w:val="24"/>
                <w:szCs w:val="24"/>
              </w:rPr>
              <w:t>序号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b/>
                <w:bCs/>
                <w:color w:val="666666"/>
                <w:kern w:val="0"/>
                <w:sz w:val="24"/>
                <w:szCs w:val="24"/>
              </w:rPr>
              <w:t>姓名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b/>
                <w:bCs/>
                <w:color w:val="666666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b/>
                <w:bCs/>
                <w:color w:val="666666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b/>
                <w:bCs/>
                <w:color w:val="666666"/>
                <w:kern w:val="0"/>
                <w:sz w:val="24"/>
                <w:szCs w:val="24"/>
              </w:rPr>
              <w:t>备注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林宗正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厦门理工学院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漳州工业学校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王婉玲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福建师范大学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漳州市就业和培训管理中心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杨</w:t>
            </w:r>
            <w:proofErr w:type="gramStart"/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彧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集美</w:t>
            </w:r>
            <w:proofErr w:type="gramStart"/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大学诚毅学院</w:t>
            </w:r>
            <w:proofErr w:type="gramEnd"/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漳州市重大危险源监控中心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刘俊斌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福建农林大学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漳州市农科所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赖诗晔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漳州市社会福利院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詹小娇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福建师范大学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林月红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福建农林大学金山学院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漳州市军供站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柳鑫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萍乡高等专科学校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漳州市峰头水库管理局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张召经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福建电力职业技术学院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方辉容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福建医科大学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漳州市疾病预防控制中心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张锦宏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福州大学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陈艳芳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福建师范大学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蔡玉萍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南昌大学医学院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漳州市福康医院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沈滨</w:t>
            </w:r>
            <w:proofErr w:type="gramStart"/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滨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中国医科大学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钟美卿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漳州卫生职业学院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王小芬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漳州卫生职业学院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林梅珠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漳州卫生职业学院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郑舒靖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集美</w:t>
            </w:r>
            <w:proofErr w:type="gramStart"/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大学诚毅学院</w:t>
            </w:r>
            <w:proofErr w:type="gramEnd"/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漳州市妇幼保健院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甘洁筠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福建农林大学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徐晶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防灾科技学院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陈艺红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湘南学院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吴雅玲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福建医科大学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陈江惠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福建中医药大学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杨玉瑜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漳州卫生职业学院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吴巧玲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福建医科大学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叶燕双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厦门医学高等专科学校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吴嘉诚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福建医科大学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蔡小艺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莆田学院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戴雪虹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漳州卫生职业学院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周煜君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厦门医学高等专科学校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叶伟桦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福建中医药大学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漳州市皮肤病防治院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proofErr w:type="gramStart"/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陈坤伟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漳州卫生职业学院</w:t>
            </w:r>
          </w:p>
        </w:tc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漳州市急救中心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33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苏明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福建医科大学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刘河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沧州医学高等专科学校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  <w:tr w:rsidR="00347160" w:rsidRPr="00347160" w:rsidTr="00347160">
        <w:trPr>
          <w:trHeight w:val="48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>林雪娜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宋体" w:eastAsia="宋体" w:hAnsi="宋体" w:cs="Arial"/>
                <w:color w:val="666666"/>
                <w:kern w:val="0"/>
                <w:sz w:val="24"/>
                <w:szCs w:val="24"/>
              </w:rPr>
              <w:t>厦门医学高等专科学校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7160" w:rsidRPr="00347160" w:rsidRDefault="00347160" w:rsidP="00347160">
            <w:pPr>
              <w:widowControl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60" w:rsidRPr="00347160" w:rsidRDefault="00347160" w:rsidP="00347160">
            <w:pPr>
              <w:widowControl/>
              <w:spacing w:line="280" w:lineRule="atLeast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  <w:r w:rsidRPr="00347160">
              <w:rPr>
                <w:rFonts w:ascii="Arial" w:eastAsia="宋体" w:hAnsi="Arial" w:cs="Arial"/>
                <w:color w:val="666666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D67B4" w:rsidRPr="00347160" w:rsidRDefault="002D67B4"/>
    <w:sectPr w:rsidR="002D67B4" w:rsidRPr="00347160" w:rsidSect="00AA147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7160"/>
    <w:rsid w:val="002D67B4"/>
    <w:rsid w:val="00347160"/>
    <w:rsid w:val="00564F52"/>
    <w:rsid w:val="00AA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716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842433">
                  <w:marLeft w:val="0"/>
                  <w:marRight w:val="0"/>
                  <w:marTop w:val="0"/>
                  <w:marBottom w:val="0"/>
                  <w:divBdr>
                    <w:top w:val="single" w:sz="6" w:space="0" w:color="AACCEE"/>
                    <w:left w:val="single" w:sz="6" w:space="0" w:color="AACCEE"/>
                    <w:bottom w:val="single" w:sz="6" w:space="0" w:color="AACCEE"/>
                    <w:right w:val="single" w:sz="6" w:space="0" w:color="AACCE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wgn</dc:creator>
  <cp:lastModifiedBy>wgn</cp:lastModifiedBy>
  <cp:revision>1</cp:revision>
  <dcterms:created xsi:type="dcterms:W3CDTF">2013-10-14T03:29:00Z</dcterms:created>
  <dcterms:modified xsi:type="dcterms:W3CDTF">2013-10-14T03:29:00Z</dcterms:modified>
</cp:coreProperties>
</file>