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5CA" w:rsidRPr="00620C17" w:rsidRDefault="00F365CA" w:rsidP="00F365CA">
      <w:pPr>
        <w:widowControl/>
        <w:adjustRightInd w:val="0"/>
        <w:snapToGrid w:val="0"/>
        <w:spacing w:line="520" w:lineRule="exact"/>
        <w:ind w:firstLineChars="1600" w:firstLine="4480"/>
        <w:jc w:val="left"/>
        <w:rPr>
          <w:rFonts w:ascii="仿宋_GB2312" w:eastAsia="仿宋_GB2312" w:hAnsi="仿宋" w:hint="eastAsia"/>
          <w:color w:val="000000"/>
          <w:kern w:val="0"/>
          <w:sz w:val="28"/>
          <w:szCs w:val="28"/>
        </w:rPr>
      </w:pPr>
    </w:p>
    <w:tbl>
      <w:tblPr>
        <w:tblW w:w="9820" w:type="dxa"/>
        <w:tblInd w:w="93" w:type="dxa"/>
        <w:tblLook w:val="0000"/>
      </w:tblPr>
      <w:tblGrid>
        <w:gridCol w:w="498"/>
        <w:gridCol w:w="787"/>
        <w:gridCol w:w="498"/>
        <w:gridCol w:w="594"/>
        <w:gridCol w:w="1756"/>
        <w:gridCol w:w="1012"/>
        <w:gridCol w:w="1319"/>
        <w:gridCol w:w="2036"/>
        <w:gridCol w:w="1320"/>
      </w:tblGrid>
      <w:tr w:rsidR="00F365CA" w:rsidRPr="00620C17" w:rsidTr="00A05A9F">
        <w:trPr>
          <w:trHeight w:val="1350"/>
        </w:trPr>
        <w:tc>
          <w:tcPr>
            <w:tcW w:w="9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自治区公安厅2014年考试录用公务员面试入围人选名单</w:t>
            </w:r>
          </w:p>
        </w:tc>
      </w:tr>
      <w:tr w:rsidR="00F365CA" w:rsidRPr="00620C17" w:rsidTr="00A05A9F">
        <w:trPr>
          <w:trHeight w:val="153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准考证号码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招录机关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用人单位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报考职位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进入面试</w:t>
            </w: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br/>
              <w:t>范围人选</w:t>
            </w: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br/>
              <w:t>最低笔试成绩</w:t>
            </w:r>
            <w:r w:rsidRPr="00620C1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br/>
              <w:t>（含照顾加分）</w:t>
            </w:r>
          </w:p>
        </w:tc>
      </w:tr>
      <w:tr w:rsidR="00F365CA" w:rsidRPr="00620C17" w:rsidTr="00A05A9F">
        <w:trPr>
          <w:trHeight w:val="123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刘震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汉族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14115080627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自治区公安厅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交通警察总队</w:t>
            </w: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>高速公路管理支队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高速公路交通民警职位</w:t>
            </w:r>
            <w:proofErr w:type="gramStart"/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一</w:t>
            </w:r>
            <w:proofErr w:type="gramEnd"/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(15015001001)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139</w:t>
            </w:r>
          </w:p>
        </w:tc>
      </w:tr>
      <w:tr w:rsidR="00F365CA" w:rsidRPr="00620C17" w:rsidTr="00A05A9F">
        <w:trPr>
          <w:trHeight w:val="123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柳承明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汉族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14115483304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自治区公安厅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交通警察总队</w:t>
            </w: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>高速公路管理支队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高速公路交通民警职位二(15015001002)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CA" w:rsidRPr="00620C17" w:rsidRDefault="00F365CA" w:rsidP="00A05A9F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20C17">
              <w:rPr>
                <w:rFonts w:ascii="宋体" w:hAnsi="宋体" w:cs="宋体" w:hint="eastAsia"/>
                <w:kern w:val="0"/>
                <w:sz w:val="28"/>
                <w:szCs w:val="28"/>
              </w:rPr>
              <w:t>130.9</w:t>
            </w:r>
          </w:p>
        </w:tc>
      </w:tr>
    </w:tbl>
    <w:p w:rsidR="00F365CA" w:rsidRPr="00620C17" w:rsidRDefault="00F365CA" w:rsidP="00F365CA">
      <w:pPr>
        <w:widowControl/>
        <w:adjustRightInd w:val="0"/>
        <w:snapToGrid w:val="0"/>
        <w:spacing w:line="520" w:lineRule="exact"/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</w:p>
    <w:p w:rsidR="006966E5" w:rsidRDefault="006966E5"/>
    <w:sectPr w:rsidR="006966E5" w:rsidSect="00593ED2">
      <w:headerReference w:type="default" r:id="rId4"/>
      <w:footerReference w:type="even" r:id="rId5"/>
      <w:footerReference w:type="default" r:id="rId6"/>
      <w:pgSz w:w="11906" w:h="16838"/>
      <w:pgMar w:top="1418" w:right="1134" w:bottom="1418" w:left="1134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74" w:rsidRDefault="00F365CA" w:rsidP="00426D0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3474" w:rsidRDefault="00F365C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74" w:rsidRDefault="00F365CA" w:rsidP="00426D0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B3474" w:rsidRDefault="00F365CA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74" w:rsidRDefault="00F365CA" w:rsidP="00D6571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65CA"/>
    <w:rsid w:val="006966E5"/>
    <w:rsid w:val="00F36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5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365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365C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365CA"/>
  </w:style>
  <w:style w:type="paragraph" w:styleId="a5">
    <w:name w:val="header"/>
    <w:basedOn w:val="a"/>
    <w:link w:val="Char0"/>
    <w:rsid w:val="00F36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F365CA"/>
    <w:rPr>
      <w:rFonts w:ascii="Times New Roman" w:eastAsia="宋体" w:hAnsi="Times New Roman" w:cs="Times New Roman"/>
      <w:sz w:val="18"/>
      <w:szCs w:val="18"/>
    </w:rPr>
  </w:style>
  <w:style w:type="paragraph" w:customStyle="1" w:styleId="Char3CharCharChar">
    <w:name w:val=" Char3 Char Char Char"/>
    <w:basedOn w:val="a"/>
    <w:rsid w:val="00F365CA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>Lenovo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2014-05-14T02:03:00Z</dcterms:created>
  <dcterms:modified xsi:type="dcterms:W3CDTF">2014-05-14T02:04:00Z</dcterms:modified>
</cp:coreProperties>
</file>