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9"/>
        <w:gridCol w:w="1660"/>
        <w:gridCol w:w="1660"/>
        <w:gridCol w:w="1676"/>
        <w:gridCol w:w="1667"/>
      </w:tblGrid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b/>
                <w:bCs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欧佳佳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1994.04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李辉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1992.06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胡丕建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1991.03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李杰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1991.05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本科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朱涌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1992.01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本科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王炎东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1994.01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朱文阳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1992.10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凌立峰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1993.11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本科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丁茜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1988.10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高中（退伍军人）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金栋梁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1992.11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  <w:tr w:rsidR="008D6733" w:rsidRPr="008D6733" w:rsidTr="008D6733"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高彬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1992.03</w:t>
            </w:r>
          </w:p>
        </w:tc>
        <w:tc>
          <w:tcPr>
            <w:tcW w:w="170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8D6733" w:rsidRPr="008D6733" w:rsidRDefault="008D6733" w:rsidP="008D6733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8D6733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大专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2A" w:rsidRDefault="007C092A" w:rsidP="008D6733">
      <w:pPr>
        <w:spacing w:after="0"/>
      </w:pPr>
      <w:r>
        <w:separator/>
      </w:r>
    </w:p>
  </w:endnote>
  <w:endnote w:type="continuationSeparator" w:id="0">
    <w:p w:rsidR="007C092A" w:rsidRDefault="007C092A" w:rsidP="008D67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2A" w:rsidRDefault="007C092A" w:rsidP="008D6733">
      <w:pPr>
        <w:spacing w:after="0"/>
      </w:pPr>
      <w:r>
        <w:separator/>
      </w:r>
    </w:p>
  </w:footnote>
  <w:footnote w:type="continuationSeparator" w:id="0">
    <w:p w:rsidR="007C092A" w:rsidRDefault="007C092A" w:rsidP="008D67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1A4"/>
    <w:rsid w:val="00323B43"/>
    <w:rsid w:val="003D37D8"/>
    <w:rsid w:val="00426133"/>
    <w:rsid w:val="004358AB"/>
    <w:rsid w:val="007C092A"/>
    <w:rsid w:val="008B7726"/>
    <w:rsid w:val="008D67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7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7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7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73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D67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D6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2015-09-02T08:56:00Z</dcterms:modified>
</cp:coreProperties>
</file>