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760" w:type="dxa"/>
        <w:tblInd w:w="108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435"/>
        <w:gridCol w:w="1075"/>
        <w:gridCol w:w="1435"/>
        <w:gridCol w:w="1435"/>
        <w:gridCol w:w="1080"/>
        <w:gridCol w:w="1300"/>
      </w:tblGrid>
      <w:tr w:rsidR="007A6951" w:rsidRPr="007A6951" w:rsidTr="007A6951">
        <w:trPr>
          <w:trHeight w:val="450"/>
        </w:trPr>
        <w:tc>
          <w:tcPr>
            <w:tcW w:w="7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楷体_GB2312" w:eastAsia="楷体_GB2312" w:hAnsi="Times New Roman" w:cs="Times New Roman" w:hint="eastAsia"/>
                <w:b/>
                <w:bCs/>
                <w:color w:val="000000"/>
                <w:sz w:val="32"/>
                <w:szCs w:val="32"/>
              </w:rPr>
              <w:t>2015年市直学校财会招考成绩及参加体检人员名单</w:t>
            </w:r>
          </w:p>
        </w:tc>
      </w:tr>
      <w:tr w:rsidR="007A6951" w:rsidRPr="007A6951" w:rsidTr="007A6951">
        <w:trPr>
          <w:trHeight w:val="390"/>
        </w:trPr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楷体_GB2312" w:hAnsi="Times New Roman" w:cs="Times New Roman" w:hint="eastAsia"/>
                <w:b/>
                <w:bCs/>
                <w:color w:val="000000"/>
              </w:rPr>
              <w:t>准考证号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楷体_GB2312" w:hAnsi="Times New Roman" w:cs="Times New Roman" w:hint="eastAsia"/>
                <w:b/>
                <w:bCs/>
                <w:color w:val="000000"/>
              </w:rPr>
              <w:t>姓名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楷体_GB2312" w:hAnsi="Times New Roman" w:cs="Times New Roman" w:hint="eastAsia"/>
                <w:b/>
                <w:bCs/>
                <w:color w:val="000000"/>
              </w:rPr>
              <w:t>笔试成绩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楷体_GB2312" w:hAnsi="Times New Roman" w:cs="Times New Roman" w:hint="eastAsia"/>
                <w:b/>
                <w:bCs/>
                <w:color w:val="000000"/>
              </w:rPr>
              <w:t>面试成绩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楷体_GB2312" w:hAnsi="Times New Roman" w:cs="Times New Roman" w:hint="eastAsia"/>
                <w:b/>
                <w:bCs/>
                <w:color w:val="000000"/>
              </w:rPr>
              <w:t>总成绩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楷体_GB2312" w:hAnsi="Times New Roman" w:cs="Times New Roman" w:hint="eastAsia"/>
                <w:b/>
                <w:bCs/>
                <w:color w:val="000000"/>
              </w:rPr>
              <w:t>体检</w:t>
            </w:r>
          </w:p>
        </w:tc>
      </w:tr>
      <w:tr w:rsidR="007A6951" w:rsidRPr="007A6951" w:rsidTr="007A6951">
        <w:trPr>
          <w:trHeight w:val="39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20151094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张佳丽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87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80.4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83.7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参加体检</w:t>
            </w:r>
          </w:p>
        </w:tc>
      </w:tr>
      <w:tr w:rsidR="007A6951" w:rsidRPr="007A6951" w:rsidTr="007A6951">
        <w:trPr>
          <w:trHeight w:val="39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20151210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张卓</w:t>
            </w:r>
            <w:r w:rsidRPr="007A6951">
              <w:rPr>
                <w:rFonts w:ascii="宋体" w:eastAsia="宋体" w:hAnsi="宋体" w:cs="宋体" w:hint="eastAsia"/>
                <w:color w:val="000000"/>
              </w:rPr>
              <w:t>燚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84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81.9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82.95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参加体检</w:t>
            </w:r>
          </w:p>
        </w:tc>
      </w:tr>
      <w:tr w:rsidR="007A6951" w:rsidRPr="007A6951" w:rsidTr="007A6951">
        <w:trPr>
          <w:trHeight w:val="39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20151243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胡晓萍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74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89.2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81.6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参加体检</w:t>
            </w:r>
          </w:p>
        </w:tc>
      </w:tr>
      <w:tr w:rsidR="007A6951" w:rsidRPr="007A6951" w:rsidTr="007A6951">
        <w:trPr>
          <w:trHeight w:val="39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20151051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林芳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73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88.4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80.7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参加体检</w:t>
            </w:r>
          </w:p>
        </w:tc>
      </w:tr>
      <w:tr w:rsidR="007A6951" w:rsidRPr="007A6951" w:rsidTr="007A6951">
        <w:trPr>
          <w:trHeight w:val="39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20151110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王鲁香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78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83.2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80.6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参加体检</w:t>
            </w:r>
          </w:p>
        </w:tc>
      </w:tr>
      <w:tr w:rsidR="007A6951" w:rsidRPr="007A6951" w:rsidTr="007A6951">
        <w:trPr>
          <w:trHeight w:val="39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20151375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蒋若涵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76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参加体检</w:t>
            </w:r>
          </w:p>
        </w:tc>
      </w:tr>
      <w:tr w:rsidR="007A6951" w:rsidRPr="007A6951" w:rsidTr="007A6951">
        <w:trPr>
          <w:trHeight w:val="39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20151366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祝凌捷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74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85.2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79.6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参加体检</w:t>
            </w:r>
          </w:p>
        </w:tc>
      </w:tr>
      <w:tr w:rsidR="007A6951" w:rsidRPr="007A6951" w:rsidTr="007A6951">
        <w:trPr>
          <w:trHeight w:val="39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20151286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赵维华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79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79.3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79.15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参加体检</w:t>
            </w:r>
          </w:p>
        </w:tc>
      </w:tr>
      <w:tr w:rsidR="007A6951" w:rsidRPr="007A6951" w:rsidTr="007A6951">
        <w:trPr>
          <w:trHeight w:val="39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20151254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谢静芬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73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84.7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78.85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 xml:space="preserve">　</w:t>
            </w:r>
          </w:p>
        </w:tc>
      </w:tr>
      <w:tr w:rsidR="007A6951" w:rsidRPr="007A6951" w:rsidTr="007A6951">
        <w:trPr>
          <w:trHeight w:val="39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20151080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张菊琴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79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78.5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78.75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 xml:space="preserve">　</w:t>
            </w:r>
          </w:p>
        </w:tc>
      </w:tr>
      <w:tr w:rsidR="007A6951" w:rsidRPr="007A6951" w:rsidTr="007A6951">
        <w:trPr>
          <w:trHeight w:val="39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20151209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徐媛媛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79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77.8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78.4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 xml:space="preserve">　</w:t>
            </w:r>
          </w:p>
        </w:tc>
      </w:tr>
      <w:tr w:rsidR="007A6951" w:rsidRPr="007A6951" w:rsidTr="007A6951">
        <w:trPr>
          <w:trHeight w:val="39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20151007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周晓笑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71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84.8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77.9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 xml:space="preserve">　</w:t>
            </w:r>
          </w:p>
        </w:tc>
      </w:tr>
      <w:tr w:rsidR="007A6951" w:rsidRPr="007A6951" w:rsidTr="007A6951">
        <w:trPr>
          <w:trHeight w:val="39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20151143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徐佳萍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74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80.8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77.4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 xml:space="preserve">　</w:t>
            </w:r>
          </w:p>
        </w:tc>
      </w:tr>
      <w:tr w:rsidR="007A6951" w:rsidRPr="007A6951" w:rsidTr="007A6951">
        <w:trPr>
          <w:trHeight w:val="39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20151246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许洁利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71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83.8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77.4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 xml:space="preserve">　</w:t>
            </w:r>
          </w:p>
        </w:tc>
      </w:tr>
      <w:tr w:rsidR="007A6951" w:rsidRPr="007A6951" w:rsidTr="007A6951">
        <w:trPr>
          <w:trHeight w:val="39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20151343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陶晓丽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71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 xml:space="preserve">　</w:t>
            </w:r>
          </w:p>
        </w:tc>
      </w:tr>
      <w:tr w:rsidR="007A6951" w:rsidRPr="007A6951" w:rsidTr="007A6951">
        <w:trPr>
          <w:trHeight w:val="39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20151118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蔡正靓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71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 xml:space="preserve">　</w:t>
            </w:r>
          </w:p>
        </w:tc>
      </w:tr>
      <w:tr w:rsidR="007A6951" w:rsidRPr="007A6951" w:rsidTr="007A6951">
        <w:trPr>
          <w:trHeight w:val="39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20151204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谢璐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75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78.6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76.8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 xml:space="preserve">　</w:t>
            </w:r>
          </w:p>
        </w:tc>
      </w:tr>
      <w:tr w:rsidR="007A6951" w:rsidRPr="007A6951" w:rsidTr="007A6951">
        <w:trPr>
          <w:trHeight w:val="39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20151288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任琳枝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74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 xml:space="preserve">　</w:t>
            </w:r>
          </w:p>
        </w:tc>
      </w:tr>
      <w:tr w:rsidR="007A6951" w:rsidRPr="007A6951" w:rsidTr="007A6951">
        <w:trPr>
          <w:trHeight w:val="39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20151122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周肖丽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71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 xml:space="preserve">　</w:t>
            </w:r>
          </w:p>
        </w:tc>
      </w:tr>
      <w:tr w:rsidR="007A6951" w:rsidRPr="007A6951" w:rsidTr="007A6951">
        <w:trPr>
          <w:trHeight w:val="39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20151140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梁维彪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71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80.3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75.65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 xml:space="preserve">　</w:t>
            </w:r>
          </w:p>
        </w:tc>
      </w:tr>
      <w:tr w:rsidR="007A6951" w:rsidRPr="007A6951" w:rsidTr="007A6951">
        <w:trPr>
          <w:trHeight w:val="39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20151192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黄钰雯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77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74.2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75.6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 xml:space="preserve">　</w:t>
            </w:r>
          </w:p>
        </w:tc>
      </w:tr>
      <w:tr w:rsidR="007A6951" w:rsidRPr="007A6951" w:rsidTr="007A6951">
        <w:trPr>
          <w:trHeight w:val="39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20151124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金晓莲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76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74.6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75.3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 xml:space="preserve">　</w:t>
            </w:r>
          </w:p>
        </w:tc>
      </w:tr>
      <w:tr w:rsidR="007A6951" w:rsidRPr="007A6951" w:rsidTr="007A6951">
        <w:trPr>
          <w:trHeight w:val="39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20151263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金洁芳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72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77.8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74.9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 xml:space="preserve">　</w:t>
            </w:r>
          </w:p>
        </w:tc>
      </w:tr>
      <w:tr w:rsidR="007A6951" w:rsidRPr="007A6951" w:rsidTr="007A6951">
        <w:trPr>
          <w:trHeight w:val="39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20151054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茹丹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73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76.2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74.6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 xml:space="preserve">　</w:t>
            </w:r>
          </w:p>
        </w:tc>
      </w:tr>
      <w:tr w:rsidR="007A6951" w:rsidRPr="007A6951" w:rsidTr="007A6951">
        <w:trPr>
          <w:trHeight w:val="39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20151136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王莹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72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 xml:space="preserve">　</w:t>
            </w:r>
          </w:p>
        </w:tc>
      </w:tr>
      <w:tr w:rsidR="007A6951" w:rsidRPr="007A6951" w:rsidTr="007A6951">
        <w:trPr>
          <w:trHeight w:val="39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20151181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秦玉琴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71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76.4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73.7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 xml:space="preserve">　</w:t>
            </w:r>
          </w:p>
        </w:tc>
      </w:tr>
      <w:tr w:rsidR="007A6951" w:rsidRPr="007A6951" w:rsidTr="007A6951">
        <w:trPr>
          <w:trHeight w:val="39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20151222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张佩佩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71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72.6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71.8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 xml:space="preserve">　</w:t>
            </w:r>
          </w:p>
        </w:tc>
      </w:tr>
      <w:tr w:rsidR="007A6951" w:rsidRPr="007A6951" w:rsidTr="007A6951">
        <w:trPr>
          <w:trHeight w:val="39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20151231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张柠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74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68.8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71.4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 xml:space="preserve">　</w:t>
            </w:r>
          </w:p>
        </w:tc>
      </w:tr>
      <w:tr w:rsidR="007A6951" w:rsidRPr="007A6951" w:rsidTr="007A6951">
        <w:trPr>
          <w:trHeight w:val="39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20151182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陈思宏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71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>70.5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</w:rPr>
              <w:t xml:space="preserve">　</w:t>
            </w:r>
          </w:p>
        </w:tc>
      </w:tr>
    </w:tbl>
    <w:p w:rsidR="007A6951" w:rsidRPr="007A6951" w:rsidRDefault="007A6951" w:rsidP="007A6951">
      <w:pPr>
        <w:shd w:val="clear" w:color="auto" w:fill="FAFAFA"/>
        <w:adjustRightInd/>
        <w:snapToGrid/>
        <w:spacing w:after="0" w:line="270" w:lineRule="atLeast"/>
        <w:rPr>
          <w:rFonts w:ascii="Simsun" w:eastAsia="宋体" w:hAnsi="Simsun" w:cs="宋体"/>
          <w:color w:val="000000"/>
          <w:sz w:val="21"/>
          <w:szCs w:val="21"/>
        </w:rPr>
      </w:pPr>
      <w:r w:rsidRPr="007A6951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 </w:t>
      </w:r>
    </w:p>
    <w:tbl>
      <w:tblPr>
        <w:tblW w:w="7781" w:type="dxa"/>
        <w:tblInd w:w="93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76"/>
        <w:gridCol w:w="1038"/>
        <w:gridCol w:w="1376"/>
        <w:gridCol w:w="1376"/>
        <w:gridCol w:w="1042"/>
        <w:gridCol w:w="1573"/>
      </w:tblGrid>
      <w:tr w:rsidR="007A6951" w:rsidRPr="007A6951" w:rsidTr="007A6951">
        <w:trPr>
          <w:trHeight w:val="1020"/>
        </w:trPr>
        <w:tc>
          <w:tcPr>
            <w:tcW w:w="7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楷体_GB2312" w:eastAsia="楷体_GB2312" w:hAnsi="Times New Roman" w:cs="Times New Roman" w:hint="eastAsia"/>
                <w:b/>
                <w:bCs/>
                <w:color w:val="000000"/>
                <w:sz w:val="32"/>
                <w:szCs w:val="32"/>
              </w:rPr>
              <w:lastRenderedPageBreak/>
              <w:t>2015年市直学校校医招考成绩及参加体检人员名单</w:t>
            </w:r>
          </w:p>
        </w:tc>
      </w:tr>
      <w:tr w:rsidR="007A6951" w:rsidRPr="007A6951" w:rsidTr="007A6951">
        <w:trPr>
          <w:trHeight w:val="585"/>
        </w:trPr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楷体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准考证号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楷体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楷体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笔试成绩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楷体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面试成绩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楷体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总成绩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楷体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体检</w:t>
            </w:r>
          </w:p>
        </w:tc>
      </w:tr>
      <w:tr w:rsidR="007A6951" w:rsidRPr="007A6951" w:rsidTr="007A6951">
        <w:trPr>
          <w:trHeight w:val="585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20152002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魏益平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84.2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61.6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参加体检</w:t>
            </w:r>
          </w:p>
        </w:tc>
      </w:tr>
      <w:tr w:rsidR="007A6951" w:rsidRPr="007A6951" w:rsidTr="007A6951">
        <w:trPr>
          <w:trHeight w:val="585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20152001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罗琼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81.8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59.9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参加体检</w:t>
            </w:r>
          </w:p>
        </w:tc>
      </w:tr>
      <w:tr w:rsidR="007A6951" w:rsidRPr="007A6951" w:rsidTr="007A6951">
        <w:trPr>
          <w:trHeight w:val="585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20152003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王明娟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58.5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参加体检</w:t>
            </w:r>
          </w:p>
        </w:tc>
      </w:tr>
      <w:tr w:rsidR="007A6951" w:rsidRPr="007A6951" w:rsidTr="007A6951">
        <w:trPr>
          <w:trHeight w:val="585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20152005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陈红娣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76.8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55.9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51" w:rsidRPr="007A6951" w:rsidRDefault="007A6951" w:rsidP="007A6951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A695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 xml:space="preserve">　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汉仪乐喵体简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7A6951"/>
    <w:rsid w:val="00865F37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2015-09-02T07:46:00Z</dcterms:modified>
</cp:coreProperties>
</file>