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B8" w:rsidRPr="001061B8" w:rsidRDefault="001061B8" w:rsidP="001061B8">
      <w:pPr>
        <w:widowControl/>
        <w:shd w:val="clear" w:color="auto" w:fill="FFFFFF"/>
        <w:spacing w:line="435" w:lineRule="atLeast"/>
        <w:ind w:left="2730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1061B8">
        <w:rPr>
          <w:rFonts w:ascii="仿宋_GB2312" w:eastAsia="仿宋_GB2312" w:hAnsi="Arial" w:cs="Arial" w:hint="eastAsia"/>
          <w:b/>
          <w:bCs/>
          <w:color w:val="000000"/>
          <w:kern w:val="0"/>
          <w:sz w:val="36"/>
        </w:rPr>
        <w:t>2015年度屯溪区部分事业单位公开招聘取消面试资格人员名单</w:t>
      </w:r>
    </w:p>
    <w:tbl>
      <w:tblPr>
        <w:tblW w:w="107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4677"/>
        <w:gridCol w:w="3261"/>
        <w:gridCol w:w="2058"/>
      </w:tblGrid>
      <w:tr w:rsidR="001061B8" w:rsidRPr="001061B8" w:rsidTr="001061B8">
        <w:trPr>
          <w:trHeight w:val="870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序号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职位代码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准考证号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备注</w:t>
            </w:r>
          </w:p>
        </w:tc>
      </w:tr>
      <w:tr w:rsidR="001061B8" w:rsidRPr="001061B8" w:rsidTr="001061B8">
        <w:trPr>
          <w:trHeight w:val="69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15010301010301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  <w:tr w:rsidR="001061B8" w:rsidRPr="001061B8" w:rsidTr="001061B8">
        <w:trPr>
          <w:trHeight w:val="70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15010305010305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  <w:tr w:rsidR="001061B8" w:rsidRPr="001061B8" w:rsidTr="001061B8">
        <w:trPr>
          <w:trHeight w:val="67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10023-区水利建设管理站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15013905123905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未按要求参加审核</w:t>
            </w:r>
          </w:p>
        </w:tc>
      </w:tr>
    </w:tbl>
    <w:p w:rsidR="001061B8" w:rsidRPr="001061B8" w:rsidRDefault="001061B8" w:rsidP="001061B8">
      <w:pPr>
        <w:widowControl/>
        <w:shd w:val="clear" w:color="auto" w:fill="FFFFFF"/>
        <w:spacing w:line="435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1061B8">
        <w:rPr>
          <w:rFonts w:ascii="Arial" w:eastAsia="宋体" w:hAnsi="Arial" w:cs="Arial"/>
          <w:color w:val="666666"/>
          <w:kern w:val="0"/>
          <w:sz w:val="23"/>
          <w:szCs w:val="23"/>
        </w:rPr>
        <w:t> </w:t>
      </w:r>
    </w:p>
    <w:p w:rsidR="001061B8" w:rsidRPr="001061B8" w:rsidRDefault="001061B8" w:rsidP="001061B8">
      <w:pPr>
        <w:widowControl/>
        <w:shd w:val="clear" w:color="auto" w:fill="FFFFFF"/>
        <w:spacing w:line="435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1061B8">
        <w:rPr>
          <w:rFonts w:ascii="仿宋_GB2312" w:eastAsia="仿宋_GB2312" w:hAnsi="Arial" w:cs="Arial" w:hint="eastAsia"/>
          <w:b/>
          <w:bCs/>
          <w:color w:val="000000"/>
          <w:kern w:val="0"/>
          <w:sz w:val="36"/>
        </w:rPr>
        <w:t>2015年度屯溪区部分事业单位公开招聘递补面试资格复审人员名单</w:t>
      </w:r>
    </w:p>
    <w:tbl>
      <w:tblPr>
        <w:tblW w:w="104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110"/>
        <w:gridCol w:w="2970"/>
        <w:gridCol w:w="2700"/>
      </w:tblGrid>
      <w:tr w:rsidR="001061B8" w:rsidRPr="001061B8" w:rsidTr="001061B8">
        <w:trPr>
          <w:trHeight w:val="79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序号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职位代码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准考证号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6"/>
              </w:rPr>
              <w:t>姓名</w:t>
            </w:r>
          </w:p>
        </w:tc>
      </w:tr>
      <w:tr w:rsidR="001061B8" w:rsidRPr="001061B8" w:rsidTr="001061B8">
        <w:trPr>
          <w:trHeight w:val="79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10012-阳湖镇卫生院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15010304010304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张光辉</w:t>
            </w:r>
          </w:p>
        </w:tc>
      </w:tr>
      <w:tr w:rsidR="001061B8" w:rsidRPr="001061B8" w:rsidTr="001061B8">
        <w:trPr>
          <w:trHeight w:val="84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10023-区水利建设管理站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15013920123920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61B8" w:rsidRPr="001061B8" w:rsidRDefault="001061B8" w:rsidP="001061B8">
            <w:pPr>
              <w:widowControl/>
              <w:wordWrap w:val="0"/>
              <w:spacing w:line="43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程</w:t>
            </w: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> </w:t>
            </w:r>
            <w:r w:rsidRPr="001061B8">
              <w:rPr>
                <w:rFonts w:ascii="仿宋_GB2312" w:eastAsia="仿宋_GB2312" w:hAnsi="Arial" w:cs="Arial" w:hint="eastAsia"/>
                <w:color w:val="000000"/>
                <w:kern w:val="0"/>
                <w:sz w:val="36"/>
                <w:szCs w:val="36"/>
              </w:rPr>
              <w:t xml:space="preserve"> 帅</w:t>
            </w:r>
          </w:p>
        </w:tc>
      </w:tr>
    </w:tbl>
    <w:p w:rsidR="001061B8" w:rsidRPr="001061B8" w:rsidRDefault="001061B8" w:rsidP="001061B8">
      <w:pPr>
        <w:widowControl/>
        <w:shd w:val="clear" w:color="auto" w:fill="FFFFFF"/>
        <w:spacing w:line="43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1061B8">
        <w:rPr>
          <w:rFonts w:ascii="Arial" w:eastAsia="宋体" w:hAnsi="Arial" w:cs="Arial"/>
          <w:color w:val="666666"/>
          <w:kern w:val="0"/>
          <w:sz w:val="23"/>
          <w:szCs w:val="23"/>
        </w:rPr>
        <w:t> </w:t>
      </w:r>
    </w:p>
    <w:p w:rsidR="000E0DDB" w:rsidRPr="001061B8" w:rsidRDefault="000E0DDB" w:rsidP="001061B8"/>
    <w:sectPr w:rsidR="000E0DDB" w:rsidRPr="001061B8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1061B8"/>
    <w:rsid w:val="0038201B"/>
    <w:rsid w:val="00397941"/>
    <w:rsid w:val="003C52A2"/>
    <w:rsid w:val="0040489F"/>
    <w:rsid w:val="00426BB5"/>
    <w:rsid w:val="00516816"/>
    <w:rsid w:val="00584166"/>
    <w:rsid w:val="0071398E"/>
    <w:rsid w:val="00723607"/>
    <w:rsid w:val="009E47CB"/>
    <w:rsid w:val="00AD44F2"/>
    <w:rsid w:val="00B13703"/>
    <w:rsid w:val="00B53DBC"/>
    <w:rsid w:val="00D133D6"/>
    <w:rsid w:val="00D92371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  <w:style w:type="character" w:customStyle="1" w:styleId="apple-converted-space">
    <w:name w:val="apple-converted-space"/>
    <w:basedOn w:val="a0"/>
    <w:rsid w:val="00D13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541">
          <w:marLeft w:val="0"/>
          <w:marRight w:val="0"/>
          <w:marTop w:val="0"/>
          <w:marBottom w:val="0"/>
          <w:divBdr>
            <w:top w:val="single" w:sz="6" w:space="11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0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2015-09-10T06:50:00Z</dcterms:created>
  <dcterms:modified xsi:type="dcterms:W3CDTF">2015-09-10T06:50:00Z</dcterms:modified>
</cp:coreProperties>
</file>