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0" w:type="dxa"/>
        <w:tblCellMar>
          <w:left w:w="0" w:type="dxa"/>
          <w:right w:w="0" w:type="dxa"/>
        </w:tblCellMar>
        <w:tblLook w:val="04A0"/>
      </w:tblPr>
      <w:tblGrid>
        <w:gridCol w:w="596"/>
        <w:gridCol w:w="1555"/>
        <w:gridCol w:w="771"/>
        <w:gridCol w:w="528"/>
        <w:gridCol w:w="3604"/>
        <w:gridCol w:w="1171"/>
        <w:gridCol w:w="1032"/>
        <w:gridCol w:w="963"/>
      </w:tblGrid>
      <w:tr w:rsidR="00E528EC" w:rsidRPr="00E528EC" w:rsidTr="00E528EC">
        <w:trPr>
          <w:trHeight w:val="675"/>
        </w:trPr>
        <w:tc>
          <w:tcPr>
            <w:tcW w:w="615" w:type="dxa"/>
            <w:vAlign w:val="center"/>
            <w:hideMark/>
          </w:tcPr>
          <w:p w:rsidR="00E528EC" w:rsidRPr="00E528EC" w:rsidRDefault="00E528EC" w:rsidP="00E528EC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1568" w:type="dxa"/>
            <w:tcBorders>
              <w:left w:val="nil"/>
            </w:tcBorders>
            <w:vAlign w:val="center"/>
            <w:hideMark/>
          </w:tcPr>
          <w:p w:rsidR="00E528EC" w:rsidRPr="00E528EC" w:rsidRDefault="00E528EC" w:rsidP="00E528EC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准考证号</w:t>
            </w:r>
          </w:p>
        </w:tc>
        <w:tc>
          <w:tcPr>
            <w:tcW w:w="796" w:type="dxa"/>
            <w:tcBorders>
              <w:left w:val="nil"/>
            </w:tcBorders>
            <w:vAlign w:val="center"/>
            <w:hideMark/>
          </w:tcPr>
          <w:p w:rsidR="00E528EC" w:rsidRPr="00E528EC" w:rsidRDefault="00E528EC" w:rsidP="00E528EC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姓名</w:t>
            </w:r>
          </w:p>
        </w:tc>
        <w:tc>
          <w:tcPr>
            <w:tcW w:w="543" w:type="dxa"/>
            <w:tcBorders>
              <w:left w:val="nil"/>
            </w:tcBorders>
            <w:vAlign w:val="center"/>
            <w:hideMark/>
          </w:tcPr>
          <w:p w:rsidR="00E528EC" w:rsidRPr="00E528EC" w:rsidRDefault="00E528EC" w:rsidP="00E528EC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性别</w:t>
            </w:r>
          </w:p>
        </w:tc>
        <w:tc>
          <w:tcPr>
            <w:tcW w:w="3421" w:type="dxa"/>
            <w:tcBorders>
              <w:left w:val="nil"/>
            </w:tcBorders>
            <w:vAlign w:val="center"/>
            <w:hideMark/>
          </w:tcPr>
          <w:p w:rsidR="00E528EC" w:rsidRPr="00E528EC" w:rsidRDefault="00E528EC" w:rsidP="00E528EC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报考单位</w:t>
            </w:r>
          </w:p>
        </w:tc>
        <w:tc>
          <w:tcPr>
            <w:tcW w:w="1213" w:type="dxa"/>
            <w:tcBorders>
              <w:left w:val="nil"/>
            </w:tcBorders>
            <w:vAlign w:val="center"/>
            <w:hideMark/>
          </w:tcPr>
          <w:p w:rsidR="00E528EC" w:rsidRPr="00E528EC" w:rsidRDefault="00E528EC" w:rsidP="00E528EC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岗位名称</w:t>
            </w:r>
          </w:p>
        </w:tc>
        <w:tc>
          <w:tcPr>
            <w:tcW w:w="1068" w:type="dxa"/>
            <w:tcBorders>
              <w:left w:val="nil"/>
            </w:tcBorders>
            <w:vAlign w:val="center"/>
            <w:hideMark/>
          </w:tcPr>
          <w:p w:rsidR="00E528EC" w:rsidRPr="00E528EC" w:rsidRDefault="00E528EC" w:rsidP="00E528EC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体检结果</w:t>
            </w:r>
          </w:p>
        </w:tc>
        <w:tc>
          <w:tcPr>
            <w:tcW w:w="996" w:type="dxa"/>
            <w:tcBorders>
              <w:left w:val="nil"/>
            </w:tcBorders>
            <w:vAlign w:val="center"/>
            <w:hideMark/>
          </w:tcPr>
          <w:p w:rsidR="00E528EC" w:rsidRPr="00E528EC" w:rsidRDefault="00E528EC" w:rsidP="00E528EC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备注</w:t>
            </w:r>
          </w:p>
        </w:tc>
      </w:tr>
      <w:tr w:rsidR="00E528EC" w:rsidRPr="00E528EC" w:rsidTr="00E528EC">
        <w:trPr>
          <w:trHeight w:val="750"/>
        </w:trPr>
        <w:tc>
          <w:tcPr>
            <w:tcW w:w="615" w:type="dxa"/>
            <w:tcBorders>
              <w:top w:val="nil"/>
            </w:tcBorders>
            <w:vAlign w:val="center"/>
            <w:hideMark/>
          </w:tcPr>
          <w:p w:rsidR="00E528EC" w:rsidRPr="00E528EC" w:rsidRDefault="00E528EC" w:rsidP="00E528EC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528EC" w:rsidRPr="00E528EC" w:rsidRDefault="00E528EC" w:rsidP="00E528EC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48888012125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528EC" w:rsidRPr="00E528EC" w:rsidRDefault="00E528EC" w:rsidP="00E528EC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李林林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528EC" w:rsidRPr="00E528EC" w:rsidRDefault="00E528EC" w:rsidP="00E528EC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528EC" w:rsidRPr="00E528EC" w:rsidRDefault="00E528EC" w:rsidP="00E528EC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临海市第二人民医院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528EC" w:rsidRPr="00E528EC" w:rsidRDefault="00E528EC" w:rsidP="00E528EC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病理技术</w:t>
            </w:r>
          </w:p>
        </w:tc>
        <w:tc>
          <w:tcPr>
            <w:tcW w:w="1068" w:type="dxa"/>
            <w:tcBorders>
              <w:top w:val="nil"/>
              <w:left w:val="nil"/>
            </w:tcBorders>
            <w:vAlign w:val="center"/>
            <w:hideMark/>
          </w:tcPr>
          <w:p w:rsidR="00E528EC" w:rsidRPr="00E528EC" w:rsidRDefault="00E528EC" w:rsidP="00E528EC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递补体检合格</w:t>
            </w:r>
          </w:p>
        </w:tc>
        <w:tc>
          <w:tcPr>
            <w:tcW w:w="996" w:type="dxa"/>
            <w:tcBorders>
              <w:top w:val="nil"/>
              <w:left w:val="nil"/>
            </w:tcBorders>
            <w:vAlign w:val="center"/>
            <w:hideMark/>
          </w:tcPr>
          <w:p w:rsidR="00E528EC" w:rsidRPr="00E528EC" w:rsidRDefault="00E528EC" w:rsidP="00E528EC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入围考察</w:t>
            </w:r>
          </w:p>
        </w:tc>
      </w:tr>
      <w:tr w:rsidR="00E528EC" w:rsidRPr="00E528EC" w:rsidTr="00E528EC">
        <w:trPr>
          <w:trHeight w:val="930"/>
        </w:trPr>
        <w:tc>
          <w:tcPr>
            <w:tcW w:w="615" w:type="dxa"/>
            <w:tcBorders>
              <w:top w:val="nil"/>
            </w:tcBorders>
            <w:vAlign w:val="center"/>
            <w:hideMark/>
          </w:tcPr>
          <w:p w:rsidR="00E528EC" w:rsidRPr="00E528EC" w:rsidRDefault="00E528EC" w:rsidP="00E528EC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528EC" w:rsidRPr="00E528EC" w:rsidRDefault="00E528EC" w:rsidP="00E528EC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48888010511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528EC" w:rsidRPr="00E528EC" w:rsidRDefault="00E528EC" w:rsidP="00E528EC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黄晓洪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528EC" w:rsidRPr="00E528EC" w:rsidRDefault="00E528EC" w:rsidP="00E528EC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528EC" w:rsidRPr="00E528EC" w:rsidRDefault="00E528EC" w:rsidP="00E528EC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临海市第二人民医院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528EC" w:rsidRPr="00E528EC" w:rsidRDefault="00E528EC" w:rsidP="00E528EC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护理</w:t>
            </w:r>
          </w:p>
        </w:tc>
        <w:tc>
          <w:tcPr>
            <w:tcW w:w="1068" w:type="dxa"/>
            <w:tcBorders>
              <w:top w:val="nil"/>
              <w:left w:val="nil"/>
            </w:tcBorders>
            <w:vAlign w:val="center"/>
            <w:hideMark/>
          </w:tcPr>
          <w:p w:rsidR="00E528EC" w:rsidRPr="00E528EC" w:rsidRDefault="00E528EC" w:rsidP="00E528EC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递补体检合格</w:t>
            </w:r>
          </w:p>
        </w:tc>
        <w:tc>
          <w:tcPr>
            <w:tcW w:w="996" w:type="dxa"/>
            <w:tcBorders>
              <w:top w:val="nil"/>
              <w:left w:val="nil"/>
            </w:tcBorders>
            <w:vAlign w:val="center"/>
            <w:hideMark/>
          </w:tcPr>
          <w:p w:rsidR="00E528EC" w:rsidRPr="00E528EC" w:rsidRDefault="00E528EC" w:rsidP="00E528EC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入围考察</w:t>
            </w:r>
          </w:p>
        </w:tc>
      </w:tr>
      <w:tr w:rsidR="00E528EC" w:rsidRPr="00E528EC" w:rsidTr="00E528EC">
        <w:trPr>
          <w:trHeight w:val="885"/>
        </w:trPr>
        <w:tc>
          <w:tcPr>
            <w:tcW w:w="615" w:type="dxa"/>
            <w:tcBorders>
              <w:top w:val="nil"/>
            </w:tcBorders>
            <w:vAlign w:val="center"/>
            <w:hideMark/>
          </w:tcPr>
          <w:p w:rsidR="00E528EC" w:rsidRPr="00E528EC" w:rsidRDefault="00E528EC" w:rsidP="00E528EC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528EC" w:rsidRPr="00E528EC" w:rsidRDefault="00E528EC" w:rsidP="00E528EC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48888012301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528EC" w:rsidRPr="00E528EC" w:rsidRDefault="00E528EC" w:rsidP="00E528EC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金晶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528EC" w:rsidRPr="00E528EC" w:rsidRDefault="00E528EC" w:rsidP="00E528EC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528EC" w:rsidRPr="00E528EC" w:rsidRDefault="00E528EC" w:rsidP="00E528EC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临海市镇</w:t>
            </w: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(</w:t>
            </w: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街道</w:t>
            </w: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)</w:t>
            </w: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中心卫生院</w:t>
            </w: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(</w:t>
            </w: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社区卫生服务中心</w:t>
            </w: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528EC" w:rsidRPr="00E528EC" w:rsidRDefault="00E528EC" w:rsidP="00E528EC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临床医学</w:t>
            </w:r>
          </w:p>
        </w:tc>
        <w:tc>
          <w:tcPr>
            <w:tcW w:w="1068" w:type="dxa"/>
            <w:tcBorders>
              <w:top w:val="nil"/>
              <w:left w:val="nil"/>
            </w:tcBorders>
            <w:vAlign w:val="center"/>
            <w:hideMark/>
          </w:tcPr>
          <w:p w:rsidR="00E528EC" w:rsidRPr="00E528EC" w:rsidRDefault="00E528EC" w:rsidP="00E528EC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递补体检合格</w:t>
            </w:r>
          </w:p>
        </w:tc>
        <w:tc>
          <w:tcPr>
            <w:tcW w:w="996" w:type="dxa"/>
            <w:tcBorders>
              <w:top w:val="nil"/>
              <w:left w:val="nil"/>
            </w:tcBorders>
            <w:vAlign w:val="center"/>
            <w:hideMark/>
          </w:tcPr>
          <w:p w:rsidR="00E528EC" w:rsidRPr="00E528EC" w:rsidRDefault="00E528EC" w:rsidP="00E528EC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E528EC">
              <w:rPr>
                <w:rFonts w:ascii="Verdana" w:eastAsia="宋体" w:hAnsi="Verdana" w:cs="宋体"/>
                <w:color w:val="333333"/>
                <w:sz w:val="18"/>
                <w:szCs w:val="18"/>
              </w:rPr>
              <w:t>入围考察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E03B60"/>
    <w:rsid w:val="00E5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6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2015-09-15T01:20:00Z</dcterms:modified>
</cp:coreProperties>
</file>