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3" w:type="dxa"/>
        <w:tblLayout w:type="fixed"/>
        <w:tblLook w:val="04A0"/>
      </w:tblPr>
      <w:tblGrid>
        <w:gridCol w:w="1080"/>
        <w:gridCol w:w="1680"/>
        <w:gridCol w:w="1540"/>
        <w:gridCol w:w="1220"/>
        <w:gridCol w:w="1900"/>
        <w:gridCol w:w="1540"/>
      </w:tblGrid>
      <w:tr w:rsidR="00257708" w:rsidRPr="00257708" w:rsidTr="00257708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报考职位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准考证号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笔试成绩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进入面试</w:t>
            </w:r>
          </w:p>
        </w:tc>
      </w:tr>
      <w:tr w:rsidR="00257708" w:rsidRPr="00257708" w:rsidTr="0025770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水情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0105002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  <w:tr w:rsidR="00257708" w:rsidRPr="00257708" w:rsidTr="0025770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水情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0105001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</w:tr>
      <w:tr w:rsidR="00257708" w:rsidRPr="00257708" w:rsidTr="0025770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水情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0105009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</w:tr>
      <w:tr w:rsidR="00257708" w:rsidRPr="00257708" w:rsidTr="0025770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水情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0105005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</w:tc>
      </w:tr>
      <w:tr w:rsidR="00257708" w:rsidRPr="00257708" w:rsidTr="0025770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水情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0105003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</w:tc>
      </w:tr>
      <w:tr w:rsidR="00257708" w:rsidRPr="00257708" w:rsidTr="0025770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水情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0105006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</w:tc>
      </w:tr>
      <w:tr w:rsidR="00257708" w:rsidRPr="00257708" w:rsidTr="0025770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水情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0105007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</w:tc>
      </w:tr>
      <w:tr w:rsidR="00257708" w:rsidRPr="00257708" w:rsidTr="0025770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水情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0105008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</w:tc>
      </w:tr>
      <w:tr w:rsidR="00257708" w:rsidRPr="00257708" w:rsidTr="0025770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水情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0105004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</w:tc>
      </w:tr>
      <w:tr w:rsidR="00257708" w:rsidRPr="00257708" w:rsidTr="0025770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信息资料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0105013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62.5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  <w:tr w:rsidR="00257708" w:rsidRPr="00257708" w:rsidTr="0025770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信息资料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0105014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</w:tr>
      <w:tr w:rsidR="00257708" w:rsidRPr="00257708" w:rsidTr="0025770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信息资料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0105012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</w:tr>
      <w:tr w:rsidR="00257708" w:rsidRPr="00257708" w:rsidTr="0025770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信息资料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0105010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</w:tc>
      </w:tr>
      <w:tr w:rsidR="00257708" w:rsidRPr="00257708" w:rsidTr="0025770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信息资料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0105011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708" w:rsidRPr="00257708" w:rsidRDefault="00257708" w:rsidP="002577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7708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57708"/>
    <w:rsid w:val="00323B43"/>
    <w:rsid w:val="003D37D8"/>
    <w:rsid w:val="00426133"/>
    <w:rsid w:val="004358AB"/>
    <w:rsid w:val="00695BB8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25770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2015-09-17T08:05:00Z</dcterms:modified>
</cp:coreProperties>
</file>