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3A" w:rsidRDefault="0092043A" w:rsidP="0092043A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附：拟聘用人员名单（共311人）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30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一、综合类岗位(34人)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1.桂阳县国土资源局舂陵江中心所国土资源管理1人：李月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2.桂阳县政府投资审计中心投资审计1人：刘建雄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3.桂阳县环境监测站环境工程1人：朱鹏飞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4.桂阳县财政投资评审中心投资评审1人：黄亚兰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5.桂阳综合一水利管理7人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（1）桂阳县水利水电工程质量监督管理站：何昕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（2）塘市镇水利管理服务站：肖舟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（3）欧阳海镇水利管理服务站：彭秀芳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（4）泗洲乡水利管理服务站：罗晓华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（5）光明乡水利管理服务站：韩啸宇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（6）浩塘镇水利管理服务站：宋琼慧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（7）桥市乡水利管理服务站：龙永军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6.桂阳县乡镇（街道）安全生产和食品药品监督管理服务站环境保护17人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（1）正和镇安全生产和食品药品监督管理服务站：周彦希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（2）樟市镇安全生产和食品药品监督管理服务站：封晖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（3）仁义镇安全生产和食品药品监督管理服务站：曾雯佳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（4）方元镇安全生产和食品药品监督管理服务站：颜德国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（5）浩塘镇安全生产和食品药品监督管理服务站：袁志明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（6）敖泉镇安全生产和食品药品监督管理服务站：杨慧伦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（7）和平镇安全生产和食品药品监督管理服务站：雷文峰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（8）荷叶镇安全生产和食品药品监督管理服务站：陈虹佳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（9）洋市镇安全生产和食品药品监督管理服务站：胡国强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（10）欧阳海镇安全生产和食品药品监督管理服务站：伍豪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（11）雷坪镇安全生产和食品药品监督管理服务站：乔坤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（12）四里镇安全生产和食品药品监督管理服务站：张敏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（13）泗洲乡安全生产和食品药品监督管理服务站：贺波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（14）塘市镇安全生产和食品药品监督管理服务站：肖守凤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（15）白水乡安全生产和食品药品监督管理服务站：匡锦泉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（16）光明乡安全生产和食品药品监督管理服务站：彭斐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（17）莲塘镇安全生产和食品药品监督管理服务站：龙成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7.桂阳县乡镇（街道）安全生产和食品药品监督管理服务站财务2人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（1）龙潭街道安全生产和食品药品监督管理服务站：陈倩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（2）黄沙坪街道安全生产和食品药品监督管理服务站：刘海帆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8.桂阳县乡镇（街道）动物防疫站动物防疫4人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（1）舂陵江镇动物防疫站：雷红丽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（2）欧阳海镇动物防疫站：唐琪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（3）四里镇动物防疫站：吴积彪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（4）杨柳乡动物防疫站：郑鼎桂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30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二、文艺类岗位(8人)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桂阳县乡镇（街道）文化广电体育服务站文广体专干8人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（1）龙潭街道文化广电体育服务站：邓利娟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（2）正和镇文化广电体育服务站：刘琼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（3）樟市镇文化广电体育服务站：姜金娟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（4）流峰镇文化广电体育服务站：卢荟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（5）莲塘镇文化广电体育服务站：张宝平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（6）泗洲乡文化广电体育服务站：廖乾平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（7）华山乡文化广电体育服务站：贺虎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（8）杨柳乡文化广电体育服务站：龙航宇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30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三、卫生类岗位（139人）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1.第一人民医院内科医师（一）5人：王菲菲、饶夏玉、罗光辉、周秋燕、何佳晨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2.第一人民医院内科医师（二）1人：谭维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3.第一人民医院内科医师（二）（硕士研究生岗位）1人：何亚洲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4.第一人民医院外科医师（一）4人：李露晖、侯方庭、侯小龙、肖厚德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5.第一人民医院儿科医师（一）2人：唐靖、陈娟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6.第一人民医院皮肤科医师1人：陈设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7.第一人民医院麻醉科医师2人：江莫星、肖辉辉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8.第一人民医院耳鼻喉科医师1人：曾俊清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9.第一人民医院眼科医师1人：曹世武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10.第一人民医院妇产科医师1人：綦金燕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11.第一人民医院妇产科医师（二）1人：曾祥应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12.第一人民医院中西结合医师1人：陈薇薇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13.第一人民医院针灸推拿医师1人：周旋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14.第一人民医院康复理疗技师1人：袁慧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15.第一人民医院超声诊断医师（一）1人：宁顺平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16.第一人民医院超声诊断医师（二）1人：肖海玲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17.第一人民医院影像诊断医师1人：侯双林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18.第一人民医院影像技师（一）1人：陈晓璐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19.第一人民医院影像技师（二）1人：罗迷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20.第一人民医院检验1人：黄君常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21.第一人民医院护理（一）10人：吴慧燕、吴阳、周艳清、李佳佳、蒋美娟、严淑红、卢祥、欧阳丹、侯爱丽、肖同芳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22.第一人民医院护理（二）10人：李艳玲、刘丽华、雷凌云、周中玲、尹丹、李倩、房华丽、肖群、邓亚玲、黎红艳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23.桂阳县中医医院中医临床（一）3人：陈祺、朱湘艳、刘婕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24.桂阳县中医医院西医临床（一）4人：邓霞、李亚灵、龚良湘、周濂元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25.桂阳县中医医院针灸推拿医师（二）1人：李桂鹏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26.桂阳县中医医院护理（三）2人：李利英、何婷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27.桂阳卫生一护理（四）8人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（1）桂阳县妇幼保健院：房雪爱、李素芳、李秀英、易阳、饶红艳、黎艳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（2）桂阳县宝山医院：齐于兰、刘明宇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28.桂阳卫生二康复理疗技师（二）2人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（1）桂阳县宝山医院：侯紫珍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（2）流峰镇中心卫生院：余明秀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29.桂阳县宝山医院妇产科医师（三）1人：肖四英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30.桂阳卫生三影像（二）4人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（1）桂阳县宝山医院：江亚雄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（2）敖泉镇卫生院：刘鹏飞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（3）舂陵江镇中心卫生院：黄娅玲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（4）莲塘镇中心卫生院：伍超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31.桂阳卫生四检验（二）10人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（1）桂阳县宝山医院：张柏华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（2）樟市镇卫生院：王成国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（3）浩塘镇镇卫生院：邓博文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（4）舂陵江镇中心卫生院：陈璐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（5）樟市镇卫生院团结分院：王婷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（6）塘市镇卫生院：王亚娟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（7）舂陵江镇中心卫生院余田分院：李玲玲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（8）欧阳海镇卫生院：苏琴诗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（9）洋市镇中心卫生院东成分院：廖湘妮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（10）四里镇卫生院：肖霞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32.桂阳县妇幼保健院妇产科医师（四）1人：姚丽娟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33.桂阳县妇幼保健院助产士8人：侯伟娜、肖琴、曹红红、罗琦、谢川苏、史四娟、魏勇、侯丽清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34.桂阳县乡镇卫生院护理（五）18人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（1）敖泉镇卫生院：吴昌芬、江利香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（2）洋市镇中心卫生院：邓凌丽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（3）和平镇中心卫生院：欧阳芳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（4）仁义镇卫生院银河分院：彭小玉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（5）莲塘镇中心卫生院：雷慧玲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（6）方元镇卫生院燕塘分院：尹小燕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（7）流峰中心卫生院樟木分院：陈妹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（8）流峰中心卫生院板桥分院：李晓琼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（9）欧阳海镇卫生院：张国环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（10）四里镇卫生院：曾沙沙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（11）舂陵江中心卫生院十字分院：宁芳玲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（12）泗州乡卫生院：雷丽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（13）四里镇卫生院六合分院：郭娟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（14）光明乡卫生院：欧阳丽珍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（15）白水乡卫生院：李茜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（16）白水乡卫生院华泉分院：周丛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（17）华山乡卫生院：刘微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35.桂阳县乡镇卫生院中西医结合医师（二）1人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流峰镇中心卫生院：陈晓华。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36.桂阳县乡镇卫生院西医临床（二）11人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(1)太和中心卫生院：侯端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(2)敖泉镇卫生院：欧阳坤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(3)方元镇卫生院燕塘分院：曾志林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(4)和平中心卫生院：刘军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(5)舂陵江镇中心卫生院古楼分院：彭良东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(6)泗州乡卫生院：魏春兰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(7)欧阳海镇卫生院：何远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(8)雷坪镇卫生院：袁春利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(9)光明乡卫生院：刘丽君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(10)华泉乡卫生院：刘春兰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(11)杨柳乡卫生院：何凯文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37.桂阳县乡镇卫生院西药药剂5人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（1）太和镇中心卫生院：邓春艳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（2）流峰镇中心卫生院：李丹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（3）荷叶镇卫生院：邓红香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（4）流峰镇中心卫生院樟木分院：雷仁梅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（5）方元镇卫生院燕塘分院：侯华平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38.桂阳县乡镇卫生院妇幼专干1人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30"/>
          <w:szCs w:val="30"/>
        </w:rPr>
        <w:t> </w:t>
      </w:r>
      <w:r>
        <w:rPr>
          <w:rStyle w:val="apple-converted-space"/>
          <w:rFonts w:hint="eastAsia"/>
          <w:color w:val="000000"/>
          <w:sz w:val="30"/>
          <w:szCs w:val="30"/>
        </w:rPr>
        <w:t> </w:t>
      </w:r>
      <w:r>
        <w:rPr>
          <w:rFonts w:ascii="仿宋" w:eastAsia="仿宋" w:hAnsi="仿宋" w:hint="eastAsia"/>
          <w:color w:val="000000"/>
          <w:sz w:val="30"/>
          <w:szCs w:val="30"/>
        </w:rPr>
        <w:t>四里镇卫生院六合分院：谢海凤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39.桂阳县乡镇卫生院公卫专干8人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(1)方元镇卫生院：郑志娟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(3)流峰镇中心卫生院：刘桐英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(3)太和镇中心卫生院：蒋贵凤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(4)敖泉镇卫生院：朱新荣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(5)塘市镇卫生院：尹红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(6)荷叶镇卫生院：刘美艳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(7)舂陵江镇中心卫生院古楼分院：胡桐光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(8)莲塘中心卫生院：刘小燕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40.桂阳县乡镇卫生院中医临床（二）1人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塘市镇卫生院：廖丽艳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41、桂阳县乡镇卫生院财务1人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四里镇卫生院：罗志卫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30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四、教育类岗位（130人）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1.桂阳教育英语教师6人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（1）桂阳三中：曹海霞、段丽君、肖霞、朱冬丽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（2）桂阳一中：颜菁、刘细娟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2.桂阳教育化学教师3人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（1）桂阳三中：唐朝华、陈兵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（2）桂阳一中：刘湘香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3.桂阳教育物理教师2人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桂阳三中：王水华、李俊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4.桂阳一中生物教师2人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桂阳一中：唐玲玲、张琼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5.桂阳教育地理教师2人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（1）桂阳三中：何铁军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（2）桂阳一中：谢趣学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6.桂阳教育语文教师2人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桂阳三中：朱婷、赵嬉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7.桂阳教育数学教师2人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桂阳三中：罗方伟、胡小英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8.桂阳三中信息技术教师2人：王维、胡慧芳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9.乡镇初中语文教师4人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（1）桂阳五中：陈梦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（2）桂阳二中：唐坚、袁兰平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（3）塘市中学：欧阳彩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10.乡镇初中数学教师1人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9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雷坪中心校：彭凌凤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11.乡镇初中英语教师6人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（1）桂阳二中：周小娟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（2）桂阳四中：李腾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（3）雷坪中心校：谢亦红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（4）桂阳七中：谷春芽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（5）东成中心校：肖元桃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（6）华泉中心校：曾艳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12.乡镇初中物理教师1人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9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桂阳四中：刘锋华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13.乡镇初中地理教师1人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9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东成中心校：刘海平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14.乡镇初中政治教师1人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9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桂阳二中：周甜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15.乡镇小学数学教师27人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（1）荷叶中心校：黄江连、李柏平、唐芳、谢海芹、张科、谢珊、谢玉萍、谢珊萍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（2）光明中心校：李丽艳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（3）洋市中心校：李文科、邓吉黎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（4）欧阳海中心校：唐兴仁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（5）和平中心校：周海芝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（6）雷坪中心校：朱丽琼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（7）春陵江中心校：侯慧霞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（8）余田中心校：刘小兰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（9）古楼中心校：侯霞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（10）华泉中心校：宋芬芳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（11）东成中心校：邓亚明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（12）青兰中心校：周亮亮、阳飞、陈丽、卢玲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（13）华山中心校：郭文灵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（14）白水中心校：廖丽萍、刘小丽、张毅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16.乡镇小学语文教师34人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（1）荷叶中心校：段智芳、胡蒋芳、周莉、李玲、王晓婷、徐恺、李萍、谭丽娜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（2）流峰中心校：李凌凤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（3）洋市中心校：曾安妮、谢丰海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（4）东成中心校：贺兰香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（5）舂陵江中心校：李良淑、李亮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（6）余田中心校：朱梦、曹金英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（7）和平中心校：梁玉婷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（8）欧阳海中心校：王文芳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（9）桥市中心校：王维伦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（10）古楼中心校：雷亚琳、刘燕京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（11）华山中心校：王美芳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（12）光明中心校：龙娅菲、宋翠芳、刘姜秀、雷春燕、谢昕伶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（13）青兰中心校：郭丹、欧阳璐、张业恒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（14）华泉中心校：蒋兰平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（15）白水中心校：雷淇文、郭小凤、雷红梅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17.桂阳教育幼儿教师34人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（1）人民幼儿园：陈丽芳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（2）北关幼儿园：李会玲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（3）宝山幼儿园：石群英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（4）樟市幼儿园：刘爱娥、欧阳诗雨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（5）洋市幼儿园：刘佩利、刘喜娟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（6）和平幼儿园：江娟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（7）燕塘幼儿园：肖军花、唐婷娟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（8）清和幼儿园：江逸琼、凌云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（9）塘市幼儿园：刘巧、刘华丽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（10）东成幼儿园：段巧琳、许环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（11）银河幼儿园：邱璐瑶、张佳慧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（12）余田幼儿园：李东萍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（13）樟木幼儿园：黄晓玲、梁美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（14）十字幼儿园：郑欣欣、李慧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（15）板桥幼儿园：侯婷、刘娜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（16）桥市幼儿园：朱常红、郭彤芳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（17）四里幼儿园：付远凤、李小英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（18）六合幼儿园：龚泉、谢青璟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（19）光明幼儿园：彭晓岚</w:t>
      </w:r>
    </w:p>
    <w:p w:rsidR="0092043A" w:rsidRDefault="0092043A" w:rsidP="0092043A">
      <w:pPr>
        <w:pStyle w:val="a3"/>
        <w:spacing w:before="0" w:beforeAutospacing="0" w:after="0" w:afterAutospacing="0" w:line="720" w:lineRule="atLeast"/>
        <w:ind w:firstLine="600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（20）青兰幼儿园：侯慧慧、曾玲兰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2043A"/>
    <w:rsid w:val="00D31D50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4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2043A"/>
    <w:rPr>
      <w:b/>
      <w:bCs/>
    </w:rPr>
  </w:style>
  <w:style w:type="character" w:customStyle="1" w:styleId="apple-converted-space">
    <w:name w:val="apple-converted-space"/>
    <w:basedOn w:val="a0"/>
    <w:rsid w:val="0092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2015-09-18T06:41:00Z</dcterms:modified>
</cp:coreProperties>
</file>