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D1" w:rsidRPr="005775D1" w:rsidRDefault="005775D1" w:rsidP="005775D1">
      <w:pPr>
        <w:widowControl/>
        <w:jc w:val="left"/>
        <w:rPr>
          <w:rFonts w:ascii="仿宋_GB2312" w:eastAsia="仿宋_GB2312" w:hAnsi="Simsun" w:cs="宋体"/>
          <w:color w:val="585757"/>
          <w:kern w:val="0"/>
          <w:sz w:val="32"/>
          <w:szCs w:val="32"/>
        </w:rPr>
      </w:pPr>
    </w:p>
    <w:tbl>
      <w:tblPr>
        <w:tblW w:w="9760" w:type="dxa"/>
        <w:tblCellMar>
          <w:left w:w="0" w:type="dxa"/>
          <w:right w:w="0" w:type="dxa"/>
        </w:tblCellMar>
        <w:tblLook w:val="04A0"/>
      </w:tblPr>
      <w:tblGrid>
        <w:gridCol w:w="501"/>
        <w:gridCol w:w="2923"/>
        <w:gridCol w:w="1778"/>
        <w:gridCol w:w="1410"/>
        <w:gridCol w:w="613"/>
        <w:gridCol w:w="1247"/>
        <w:gridCol w:w="1288"/>
      </w:tblGrid>
      <w:tr w:rsidR="005775D1" w:rsidRPr="005775D1" w:rsidTr="005775D1">
        <w:trPr>
          <w:trHeight w:val="750"/>
        </w:trPr>
        <w:tc>
          <w:tcPr>
            <w:tcW w:w="9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7"/>
                <w:szCs w:val="27"/>
              </w:rPr>
              <w:t>孝感市2015年事业单位公开招聘工作人员（汉川市中小学教师）拟聘用人员名单</w:t>
            </w:r>
          </w:p>
        </w:tc>
      </w:tr>
      <w:tr w:rsidR="005775D1" w:rsidRPr="005775D1" w:rsidTr="005775D1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岗位计划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汉川市经济开发区寿北小学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1592073010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汤雨芳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3150127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汉川市经济开发区寿北小学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1592073011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李安琪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3150130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汉川市分水镇同心小学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1592083013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胡梦梅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3150142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汉川市分水镇红旗小学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1592093014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汪臻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3150151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汉川市分水镇胜利小学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1592103015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胡检平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3150155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汉川市脉旺镇南街小学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1592113016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张瑜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3150157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汉川市脉旺镇南街小学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1592113017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骆玉琴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3150160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汉川市脉旺镇南街小学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1592113017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全凤华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3150161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汉川市脉旺镇马集小学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1592123019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罗传曌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3150165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汉川市脉旺镇马集小学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1592123019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刘一君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3150164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汉川市脉旺镇马集小学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1592123020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李品蓉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3150168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汉川市沉湖镇福星小学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1592133022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3150180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汉川市沉湖镇福星小学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1592133022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刘萍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3150178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汉川市沉湖镇福星小学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1592133022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赵清容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3150181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汉川市沉湖镇李花小学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1592143025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张梦竹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3150192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汉川市沉湖镇灯塔小学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1592153028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王冰霜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3150195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汉川市回龙镇玉皇小学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1592163029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付海静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3150197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汉川市回龙镇玉皇小学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1592163030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钟行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3150203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汉川市回龙镇杜庙小学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1592173031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吴凤玲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3150205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汉川市麻河镇太平小学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1592223041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白玉娜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3150209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汉川市刘家隔镇关口小学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1592243044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吴泉林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3150215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汉川市马口镇八大小学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1592263047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刘莎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3150217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汉川市马口镇八大小学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1592263048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胡静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3150242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汉川市马口镇大嘴小学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1592273049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张琦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3150245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汉川市马口镇大嘴小学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1592273050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周慧敏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3150256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汉川市杨林沟镇南屏小学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1592293055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万思琪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3150265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汉川市里潭乡老官小学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1592303057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曾令康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3150266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汉川市西江乡打雁小学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1592343064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杜娟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3150271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汉川市西江乡打雁小学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1592343064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鄢芮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3150270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汉川市回龙镇回龙中心小学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1592363067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唐瑾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3150272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汉川市田二河镇二河小学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1592373069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严潇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3150276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汉川市田二河镇二河小学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1592373071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尹彩云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3150279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汉川市杨林沟镇杨林小学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1592393078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余梦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3150287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汉川市湾潭乡三汊小学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1592403079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张稚婷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3150289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汉川市湾潭乡三汊小学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1592403080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丁国康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3150292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汉川市脉旺镇脉旺中学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1592483088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胡蓓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3150304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汉川市回龙镇回龙中学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1592493089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李红梅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3150305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汉川市垌冢镇垌冢中学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1592513091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焦曼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3150306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汉川市杨林沟镇初级中学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1592543094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盛梦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3150311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汉川市南河乡南河中学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1592573097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刘倩兰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3150313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汉川市三星垸中学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1592603100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3150317</w:t>
            </w:r>
          </w:p>
        </w:tc>
      </w:tr>
      <w:tr w:rsidR="005775D1" w:rsidRPr="005775D1" w:rsidTr="005775D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汉川市福星中学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1592623103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杨倩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D1" w:rsidRPr="005775D1" w:rsidRDefault="005775D1" w:rsidP="005775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5D1">
              <w:rPr>
                <w:rFonts w:ascii="宋体" w:eastAsia="宋体" w:hAnsi="宋体" w:cs="宋体"/>
                <w:kern w:val="0"/>
                <w:sz w:val="24"/>
                <w:szCs w:val="24"/>
              </w:rPr>
              <w:t>3150321</w:t>
            </w:r>
          </w:p>
        </w:tc>
      </w:tr>
    </w:tbl>
    <w:p w:rsidR="00732FD8" w:rsidRPr="005775D1" w:rsidRDefault="005775D1" w:rsidP="005775D1">
      <w:r w:rsidRPr="005775D1">
        <w:rPr>
          <w:rFonts w:ascii="Simsun" w:eastAsia="宋体" w:hAnsi="Simsun" w:cs="宋体"/>
          <w:color w:val="585757"/>
          <w:kern w:val="0"/>
          <w:sz w:val="18"/>
          <w:szCs w:val="18"/>
        </w:rPr>
        <w:br/>
        <w:t> </w:t>
      </w:r>
    </w:p>
    <w:sectPr w:rsidR="00732FD8" w:rsidRPr="005775D1" w:rsidSect="00E015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FD8" w:rsidRDefault="00732FD8" w:rsidP="00E01507">
      <w:r>
        <w:separator/>
      </w:r>
    </w:p>
  </w:endnote>
  <w:endnote w:type="continuationSeparator" w:id="1">
    <w:p w:rsidR="00732FD8" w:rsidRDefault="00732FD8" w:rsidP="00E01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FD8" w:rsidRDefault="00732FD8" w:rsidP="00E01507">
      <w:r>
        <w:separator/>
      </w:r>
    </w:p>
  </w:footnote>
  <w:footnote w:type="continuationSeparator" w:id="1">
    <w:p w:rsidR="00732FD8" w:rsidRDefault="00732FD8" w:rsidP="00E01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507"/>
    <w:rsid w:val="005775D1"/>
    <w:rsid w:val="00732FD8"/>
    <w:rsid w:val="009C6529"/>
    <w:rsid w:val="00E01507"/>
    <w:rsid w:val="00EB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5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507"/>
    <w:rPr>
      <w:sz w:val="18"/>
      <w:szCs w:val="18"/>
    </w:rPr>
  </w:style>
  <w:style w:type="character" w:styleId="a5">
    <w:name w:val="Strong"/>
    <w:basedOn w:val="a0"/>
    <w:uiPriority w:val="22"/>
    <w:qFormat/>
    <w:rsid w:val="005775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302</Words>
  <Characters>1727</Characters>
  <Application>Microsoft Office Word</Application>
  <DocSecurity>0</DocSecurity>
  <Lines>14</Lines>
  <Paragraphs>4</Paragraphs>
  <ScaleCrop>false</ScaleCrop>
  <Company>Sky123.Org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2015-10-20T12:26:00Z</dcterms:created>
  <dcterms:modified xsi:type="dcterms:W3CDTF">2015-10-20T12:26:00Z</dcterms:modified>
</cp:coreProperties>
</file>