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82" w:rsidRPr="00C42782" w:rsidRDefault="00C42782" w:rsidP="00C42782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120" w:type="dxa"/>
        <w:tblInd w:w="95" w:type="dxa"/>
        <w:shd w:val="clear" w:color="auto" w:fill="DAF3FD"/>
        <w:tblCellMar>
          <w:left w:w="0" w:type="dxa"/>
          <w:right w:w="0" w:type="dxa"/>
        </w:tblCellMar>
        <w:tblLook w:val="04A0"/>
      </w:tblPr>
      <w:tblGrid>
        <w:gridCol w:w="3040"/>
        <w:gridCol w:w="3040"/>
        <w:gridCol w:w="3040"/>
      </w:tblGrid>
      <w:tr w:rsidR="00C42782" w:rsidRPr="00C42782" w:rsidTr="00C42782">
        <w:trPr>
          <w:trHeight w:val="60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准考证号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笔试成绩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备注</w:t>
            </w:r>
          </w:p>
        </w:tc>
      </w:tr>
      <w:tr w:rsidR="00C42782" w:rsidRPr="00C42782" w:rsidTr="00C42782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进入体能测试</w:t>
            </w:r>
          </w:p>
        </w:tc>
      </w:tr>
      <w:tr w:rsidR="00C42782" w:rsidRPr="00C42782" w:rsidTr="00C42782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进入体能测试</w:t>
            </w:r>
          </w:p>
        </w:tc>
      </w:tr>
      <w:tr w:rsidR="00C42782" w:rsidRPr="00C42782" w:rsidTr="00C42782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进入体能测试</w:t>
            </w:r>
          </w:p>
        </w:tc>
      </w:tr>
      <w:tr w:rsidR="00C42782" w:rsidRPr="00C42782" w:rsidTr="00C42782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进入体能测试</w:t>
            </w:r>
          </w:p>
        </w:tc>
      </w:tr>
      <w:tr w:rsidR="00C42782" w:rsidRPr="00C42782" w:rsidTr="00C42782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进入体能测试</w:t>
            </w:r>
          </w:p>
        </w:tc>
      </w:tr>
      <w:tr w:rsidR="00C42782" w:rsidRPr="00C42782" w:rsidTr="00C42782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进入体能测试</w:t>
            </w:r>
          </w:p>
        </w:tc>
      </w:tr>
      <w:tr w:rsidR="00C42782" w:rsidRPr="00C42782" w:rsidTr="00C42782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进入体能测试</w:t>
            </w:r>
          </w:p>
        </w:tc>
      </w:tr>
      <w:tr w:rsidR="00C42782" w:rsidRPr="00C42782" w:rsidTr="00C42782">
        <w:trPr>
          <w:trHeight w:val="6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01004010103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3F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782" w:rsidRPr="00C42782" w:rsidRDefault="00C42782" w:rsidP="00C42782">
            <w:pPr>
              <w:adjustRightInd/>
              <w:snapToGrid/>
              <w:spacing w:after="0" w:line="378" w:lineRule="atLeast"/>
              <w:jc w:val="center"/>
              <w:rPr>
                <w:rFonts w:ascii="Calibri" w:eastAsia="宋体" w:hAnsi="Calibri" w:cs="宋体"/>
                <w:color w:val="333333"/>
                <w:sz w:val="21"/>
                <w:szCs w:val="21"/>
              </w:rPr>
            </w:pPr>
            <w:r w:rsidRPr="00C4278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进入体能测试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55EA8"/>
    <w:rsid w:val="008B7726"/>
    <w:rsid w:val="00C4278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2015-10-20T09:28:00Z</dcterms:modified>
</cp:coreProperties>
</file>