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830"/>
        <w:gridCol w:w="1690"/>
        <w:gridCol w:w="830"/>
        <w:gridCol w:w="430"/>
        <w:gridCol w:w="830"/>
      </w:tblGrid>
      <w:tr w:rsidR="0008171D" w:rsidRPr="000817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招考岗位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面试序号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身份证号码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备注</w:t>
            </w:r>
          </w:p>
        </w:tc>
      </w:tr>
      <w:tr w:rsidR="0008171D" w:rsidRPr="0008171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 </w:t>
            </w:r>
          </w:p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行政</w:t>
            </w:r>
          </w:p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330382198511180044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73.60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入围体检</w:t>
            </w:r>
          </w:p>
        </w:tc>
      </w:tr>
      <w:tr w:rsidR="0008171D" w:rsidRPr="000817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after="0"/>
              <w:rPr>
                <w:rFonts w:ascii="ˎ̥" w:eastAsia="Arial 宋体" w:hAnsi="ˎ̥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33032719851008171X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 </w:t>
            </w:r>
          </w:p>
        </w:tc>
      </w:tr>
      <w:tr w:rsidR="0008171D" w:rsidRPr="000817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after="0"/>
              <w:rPr>
                <w:rFonts w:ascii="ˎ̥" w:eastAsia="Arial 宋体" w:hAnsi="ˎ̥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33030219871121282X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71.60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 </w:t>
            </w:r>
          </w:p>
        </w:tc>
      </w:tr>
      <w:tr w:rsidR="0008171D" w:rsidRPr="0008171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信息网络管理和维护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33032819841016061X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入围体检</w:t>
            </w:r>
          </w:p>
        </w:tc>
      </w:tr>
      <w:tr w:rsidR="0008171D" w:rsidRPr="000817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after="0"/>
              <w:rPr>
                <w:rFonts w:ascii="ˎ̥" w:eastAsia="Arial 宋体" w:hAnsi="ˎ̥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330327198306122369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73.92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1D" w:rsidRPr="0008171D" w:rsidRDefault="0008171D" w:rsidP="0008171D">
            <w:pPr>
              <w:adjustRightInd/>
              <w:snapToGrid/>
              <w:spacing w:before="150" w:after="15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08171D">
              <w:rPr>
                <w:rFonts w:ascii="ˎ̥" w:eastAsia="Arial 宋体" w:hAnsi="ˎ̥" w:cs="宋体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171D"/>
    <w:rsid w:val="00323B43"/>
    <w:rsid w:val="003D37D8"/>
    <w:rsid w:val="00426133"/>
    <w:rsid w:val="004358AB"/>
    <w:rsid w:val="008B7726"/>
    <w:rsid w:val="009476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2015-10-22T05:39:00Z</dcterms:modified>
</cp:coreProperties>
</file>