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816"/>
        <w:tblW w:w="10410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2686"/>
        <w:gridCol w:w="1308"/>
        <w:gridCol w:w="648"/>
        <w:gridCol w:w="833"/>
        <w:gridCol w:w="462"/>
        <w:gridCol w:w="462"/>
        <w:gridCol w:w="2130"/>
        <w:gridCol w:w="1404"/>
      </w:tblGrid>
      <w:tr w:rsidR="00343FA4" w:rsidRPr="00343FA4" w:rsidTr="00343FA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招聘单位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招聘岗位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毕业学校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所学专业</w:t>
            </w:r>
          </w:p>
        </w:tc>
      </w:tr>
      <w:tr w:rsidR="00343FA4" w:rsidRPr="00343FA4" w:rsidTr="00343FA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桐乡市港航管理处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海事管理员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牛程飞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198510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硕研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宁波大学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船舶与海洋工程</w:t>
            </w:r>
          </w:p>
        </w:tc>
      </w:tr>
      <w:tr w:rsidR="00343FA4" w:rsidRPr="00343FA4" w:rsidTr="00343FA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运输管理员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朱旦宁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199006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硕研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上海海事大学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交通运输工程</w:t>
            </w:r>
          </w:p>
        </w:tc>
      </w:tr>
      <w:tr w:rsidR="00343FA4" w:rsidRPr="00343FA4" w:rsidTr="00343FA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桐乡市公路运输管理所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工作人员（</w:t>
            </w: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1</w:t>
            </w: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章佳炜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198909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硕研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马萨诸塞大学罗威尔分校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工商管理</w:t>
            </w:r>
          </w:p>
        </w:tc>
      </w:tr>
      <w:tr w:rsidR="00343FA4" w:rsidRPr="00343FA4" w:rsidTr="00343FA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桐乡市公路管理段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工作人员（</w:t>
            </w: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2</w:t>
            </w: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徐阳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199202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硕研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杜伦大学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土木工程</w:t>
            </w:r>
          </w:p>
        </w:tc>
      </w:tr>
      <w:tr w:rsidR="00343FA4" w:rsidRPr="00343FA4" w:rsidTr="00343FA4">
        <w:trPr>
          <w:tblCellSpacing w:w="15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桐乡市交通工程质量安全监督站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工作人员（</w:t>
            </w: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1</w:t>
            </w: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王远锦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198901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硕研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浙江理工大学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3FA4" w:rsidRPr="00343FA4" w:rsidRDefault="00343FA4" w:rsidP="00343FA4">
            <w:pPr>
              <w:adjustRightInd/>
              <w:snapToGrid/>
              <w:spacing w:after="0"/>
              <w:rPr>
                <w:rFonts w:ascii="Arial" w:eastAsia="宋体" w:hAnsi="Arial" w:cs="Arial"/>
                <w:color w:val="484848"/>
                <w:sz w:val="18"/>
                <w:szCs w:val="18"/>
              </w:rPr>
            </w:pPr>
            <w:r w:rsidRPr="00343FA4">
              <w:rPr>
                <w:rFonts w:ascii="Arial" w:eastAsia="宋体" w:hAnsi="Arial" w:cs="Arial"/>
                <w:color w:val="484848"/>
                <w:sz w:val="18"/>
                <w:szCs w:val="18"/>
              </w:rPr>
              <w:t>物流工程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43FA4"/>
    <w:rsid w:val="003D37D8"/>
    <w:rsid w:val="00426133"/>
    <w:rsid w:val="004358AB"/>
    <w:rsid w:val="00816B0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2015-10-26T09:36:00Z</dcterms:modified>
</cp:coreProperties>
</file>