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5" w:type="dxa"/>
        <w:tblInd w:w="93" w:type="dxa"/>
        <w:shd w:val="clear" w:color="auto" w:fill="DAF3FD"/>
        <w:tblCellMar>
          <w:left w:w="0" w:type="dxa"/>
          <w:right w:w="0" w:type="dxa"/>
        </w:tblCellMar>
        <w:tblLook w:val="04A0"/>
      </w:tblPr>
      <w:tblGrid>
        <w:gridCol w:w="1732"/>
        <w:gridCol w:w="1732"/>
        <w:gridCol w:w="1733"/>
        <w:gridCol w:w="1732"/>
        <w:gridCol w:w="1733"/>
      </w:tblGrid>
      <w:tr w:rsidR="00555843" w:rsidRPr="00555843" w:rsidTr="00555843">
        <w:trPr>
          <w:trHeight w:val="752"/>
        </w:trPr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笔试成绩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面试成绩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总分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备注</w:t>
            </w:r>
          </w:p>
        </w:tc>
      </w:tr>
      <w:tr w:rsidR="00555843" w:rsidRPr="00555843" w:rsidTr="00555843">
        <w:trPr>
          <w:trHeight w:val="752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77.56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73.78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进入体检</w:t>
            </w:r>
          </w:p>
        </w:tc>
      </w:tr>
      <w:tr w:rsidR="00555843" w:rsidRPr="00555843" w:rsidTr="00555843">
        <w:trPr>
          <w:trHeight w:val="752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78.06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70.03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进入体检</w:t>
            </w:r>
          </w:p>
        </w:tc>
      </w:tr>
      <w:tr w:rsidR="00555843" w:rsidRPr="00555843" w:rsidTr="00555843">
        <w:trPr>
          <w:trHeight w:val="752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75.1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69.05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  <w:tr w:rsidR="00555843" w:rsidRPr="00555843" w:rsidTr="00555843">
        <w:trPr>
          <w:trHeight w:val="752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76.02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67.51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  <w:tr w:rsidR="00555843" w:rsidRPr="00555843" w:rsidTr="00555843">
        <w:trPr>
          <w:trHeight w:val="752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71.52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64.26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5843" w:rsidRPr="00555843" w:rsidRDefault="00555843" w:rsidP="00555843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55584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</w:tbl>
    <w:p w:rsidR="00555843" w:rsidRPr="00555843" w:rsidRDefault="00555843" w:rsidP="0055584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555843">
        <w:rPr>
          <w:rFonts w:ascii="Verdana" w:eastAsia="宋体" w:hAnsi="Verdana" w:cs="宋体"/>
          <w:color w:val="333333"/>
          <w:sz w:val="18"/>
          <w:szCs w:val="18"/>
          <w:shd w:val="clear" w:color="auto" w:fill="DAF3FD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55843"/>
    <w:rsid w:val="008B7726"/>
    <w:rsid w:val="00D31D50"/>
    <w:rsid w:val="00F9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2015-11-02T13:27:00Z</dcterms:modified>
</cp:coreProperties>
</file>