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5D" w:rsidRPr="0057655D" w:rsidRDefault="0057655D" w:rsidP="0057655D">
      <w:pPr>
        <w:shd w:val="clear" w:color="auto" w:fill="FFFFFF"/>
        <w:adjustRightInd/>
        <w:snapToGrid/>
        <w:spacing w:after="0" w:line="360" w:lineRule="atLeast"/>
        <w:ind w:firstLine="601"/>
        <w:rPr>
          <w:rFonts w:ascii="Arial" w:eastAsia="宋体" w:hAnsi="Arial" w:cs="Arial"/>
          <w:color w:val="333333"/>
          <w:sz w:val="18"/>
          <w:szCs w:val="18"/>
        </w:rPr>
      </w:pPr>
      <w:r w:rsidRPr="0057655D">
        <w:rPr>
          <w:rFonts w:ascii="宋体" w:eastAsia="宋体" w:hAnsi="宋体" w:cs="Arial" w:hint="eastAsia"/>
          <w:color w:val="333333"/>
          <w:sz w:val="24"/>
          <w:szCs w:val="24"/>
          <w:bdr w:val="none" w:sz="0" w:space="0" w:color="auto" w:frame="1"/>
        </w:rPr>
        <w:t> </w:t>
      </w:r>
    </w:p>
    <w:tbl>
      <w:tblPr>
        <w:tblW w:w="6837" w:type="dxa"/>
        <w:jc w:val="center"/>
        <w:tblBorders>
          <w:top w:val="single" w:sz="6" w:space="0" w:color="C1DAD7"/>
          <w:left w:val="single" w:sz="6" w:space="0" w:color="C1DAD7"/>
          <w:bottom w:val="single" w:sz="6" w:space="0" w:color="C1DAD7"/>
          <w:right w:val="single" w:sz="6" w:space="0" w:color="C1DAD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9"/>
        <w:gridCol w:w="2711"/>
        <w:gridCol w:w="1732"/>
        <w:gridCol w:w="1265"/>
      </w:tblGrid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 </w:t>
            </w: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序号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招聘岗位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姓名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备注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1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李璐燕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2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蔡武斌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3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蔡巧颖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4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王丹阳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5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朱维克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6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唐耀春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7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朱秋妃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8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朱林楠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9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蔡桃桃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10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</w:t>
            </w: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lastRenderedPageBreak/>
              <w:t>台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忻丁科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lastRenderedPageBreak/>
              <w:t>11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  <w:r w:rsidRPr="0057655D">
              <w:rPr>
                <w:rFonts w:ascii="宋体" w:eastAsia="宋体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叶丽娜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朱蒙超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陈冰凌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王贤艳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57655D" w:rsidRPr="0057655D" w:rsidTr="0057655D"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bdr w:val="none" w:sz="0" w:space="0" w:color="auto" w:frame="1"/>
              </w:rPr>
              <w:t>基层公共服务平台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57655D">
              <w:rPr>
                <w:rFonts w:ascii="新宋体" w:eastAsia="新宋体" w:hAnsi="新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赵琼露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7655D" w:rsidRPr="0057655D" w:rsidRDefault="0057655D" w:rsidP="0057655D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7655D"/>
    <w:rsid w:val="008B7726"/>
    <w:rsid w:val="00B7530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2015-11-20T09:29:00Z</dcterms:modified>
</cp:coreProperties>
</file>