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"/>
        <w:gridCol w:w="2100"/>
        <w:gridCol w:w="1050"/>
        <w:gridCol w:w="795"/>
        <w:gridCol w:w="3000"/>
        <w:gridCol w:w="1185"/>
        <w:gridCol w:w="825"/>
      </w:tblGrid>
      <w:tr w:rsidR="00CD5F80" w:rsidRPr="00CD5F80" w:rsidTr="00CD5F80">
        <w:trPr>
          <w:trHeight w:val="1860"/>
          <w:jc w:val="center"/>
        </w:trPr>
        <w:tc>
          <w:tcPr>
            <w:tcW w:w="9510" w:type="dxa"/>
            <w:gridSpan w:val="7"/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40"/>
                <w:szCs w:val="40"/>
              </w:rPr>
            </w:pPr>
            <w:r w:rsidRPr="00CD5F80">
              <w:rPr>
                <w:rFonts w:ascii="Arial" w:eastAsia="宋体" w:hAnsi="Arial" w:cs="Arial"/>
                <w:b/>
                <w:bCs/>
                <w:color w:val="000000"/>
                <w:kern w:val="0"/>
                <w:sz w:val="40"/>
                <w:szCs w:val="40"/>
              </w:rPr>
              <w:t>2015</w:t>
            </w:r>
            <w:r w:rsidRPr="00CD5F80">
              <w:rPr>
                <w:rFonts w:ascii="Arial" w:eastAsia="宋体" w:hAnsi="Arial" w:cs="Arial"/>
                <w:b/>
                <w:bCs/>
                <w:color w:val="000000"/>
                <w:kern w:val="0"/>
                <w:sz w:val="40"/>
                <w:szCs w:val="40"/>
              </w:rPr>
              <w:t>年漳州市部分市直事业单位公开招聘工作人员</w:t>
            </w:r>
            <w:r w:rsidRPr="00CD5F80">
              <w:rPr>
                <w:rFonts w:ascii="Arial" w:eastAsia="宋体" w:hAnsi="Arial" w:cs="Arial"/>
                <w:b/>
                <w:bCs/>
                <w:color w:val="000000"/>
                <w:kern w:val="0"/>
                <w:sz w:val="40"/>
                <w:szCs w:val="40"/>
              </w:rPr>
              <w:br/>
            </w:r>
            <w:r w:rsidRPr="00CD5F80">
              <w:rPr>
                <w:rFonts w:ascii="Arial" w:eastAsia="宋体" w:hAnsi="Arial" w:cs="Arial"/>
                <w:b/>
                <w:bCs/>
                <w:color w:val="000000"/>
                <w:kern w:val="0"/>
                <w:sz w:val="40"/>
                <w:szCs w:val="40"/>
              </w:rPr>
              <w:br/>
            </w:r>
            <w:r w:rsidRPr="00CD5F80">
              <w:rPr>
                <w:rFonts w:ascii="Arial" w:eastAsia="宋体" w:hAnsi="Arial" w:cs="Arial"/>
                <w:b/>
                <w:bCs/>
                <w:color w:val="000000"/>
                <w:kern w:val="0"/>
                <w:sz w:val="40"/>
                <w:szCs w:val="40"/>
              </w:rPr>
              <w:t>进入资格审查人员名单（综合知识）</w:t>
            </w:r>
          </w:p>
        </w:tc>
      </w:tr>
      <w:tr w:rsidR="00CD5F80" w:rsidRPr="00CD5F80" w:rsidTr="00CD5F80">
        <w:trPr>
          <w:trHeight w:val="102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D5F8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D5F8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D5F8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D5F8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D5F8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D5F8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CD5F80">
              <w:rPr>
                <w:rFonts w:ascii="Arial" w:eastAsia="宋体" w:hAnsi="Arial" w:cs="Arial"/>
                <w:b/>
                <w:bCs/>
                <w:color w:val="000000"/>
                <w:kern w:val="0"/>
                <w:sz w:val="24"/>
                <w:szCs w:val="24"/>
              </w:rPr>
              <w:t>职位名次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10010100309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王茹燕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73.5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漳州市园林管理局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100101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10010100214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康仕成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71.3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漳州市园林管理局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100101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10010100126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蔡婉妹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漳州市园林管理局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100101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10020100503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黄泽宏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74.2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漳州市建设信息中心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100201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10020100616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方勇生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漳州市建设信息中心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100201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10020100615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洪毅超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漳州市建设信息中心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100201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10020100526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李少霞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漳州市建设信息中心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100201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10020100430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高晓鹏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漳州市建设信息中心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100201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10020100327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朱玲玲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67.7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漳州市建设信息中心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100201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10030100719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漳州市博物馆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100301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10030100623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詹雅珊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66.2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漳州市博物馆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100301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10030100708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黄群秀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66.2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漳州市博物馆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100301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10040100918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林延谞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72.5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漳州市广播电视监测台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100401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10040100914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戴志军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64.7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漳州市广播电视监测台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100401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10040100905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曾泓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62.5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漳州市广播电视监测台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100401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10050100928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欧靖阳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漳州市云霄电视转播台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100501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10050101020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蔡云森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64.9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漳州市云霄电视转播台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100501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10050101013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颜志强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62.2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漳州市云霄电视转播台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100501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10060101529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陈哲文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74.3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漳州市机关事业单位社会保险中心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10060101107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许丹凤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73.1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漳州市机关事业单位社会保险中心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10060101411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蓝秋燕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71.3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漳州市机关事业单位社会保险中心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10060201704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孙艺峰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漳州市机关事业单位社会保险中心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10060201803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陈彬彬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71.9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漳州市机关事业单位社会保险中心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10060201620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张巧云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漳州市机关事业单位社会保险中心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10060301825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陈志聪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74.1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漳州市机关事业单位社会保险中心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10060302327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李盼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72.6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漳州市机关事业单位社会保险中心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10060302229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连英吉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漳州市机关事业单位社会保险中心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10060302511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赖燕妮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71.1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漳州市机关事业单位社</w:t>
            </w: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会保险中心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100603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10060302623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王鑫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漳州市机关事业单位社会保险中心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10060302126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陈政虹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漳州市机关事业单位社会保险中心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  <w:r w:rsidRPr="00CD5F80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（并列）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10060302301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陈美萱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漳州市机关事业单位社会保险中心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  <w:r w:rsidRPr="00CD5F80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（并列）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10060302428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许静平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漳州市机关事业单位社会保险中心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6</w:t>
            </w:r>
            <w:r w:rsidRPr="00CD5F80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（并列）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10060402802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王丽萍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75.9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漳州市机关事业单位社会保险中心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10060402720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郭幼娟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漳州市机关事业单位社会保险中心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10060402826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陈江程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68.3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漳州市机关事业单位社会保险中心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100604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10070103402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李诗怡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76.4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漳州市劳动人事争议仲裁院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10070103328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黄羡苹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72.5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漳州市劳动人事争议仲裁院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10070103517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卢晓彤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72.3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漳州市劳动人事争议仲裁院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10070103218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刘伟彬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71.8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漳州市劳动人事争议仲裁院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10070103425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甘叶玲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71.7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漳州市劳动人事争议仲裁院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10070103225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蔡萍萍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71.6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漳州市劳动人事争议仲裁院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10070203621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吴煚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71.5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漳州市劳动人事争议仲裁院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10070203712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洪少婷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漳州市劳动人事争议仲裁院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10070203706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陈智勇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漳州市劳动人事争议仲裁院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10070303917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陈丰伟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漳州市劳动人事争议仲裁院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10070304030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卢宗麟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漳州市劳动人事争议仲裁院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10070304113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杨毅超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68.4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漳州市劳动人事争议仲裁院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10070404118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许妮萍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漳州市劳动人事争议仲裁院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10070404215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林佳彬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68.7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漳州市劳动人事争议仲</w:t>
            </w: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裁院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100704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10070404320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袁小媛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67.5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漳州市劳动人事争议仲裁院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100704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10080104522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赖梦云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10080104425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张树聪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68.8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10080104421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许小燕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68.6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10080104413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王伟真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68.1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10080104506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叶淳伟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67.9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10080104520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林雯雯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67.2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10080104426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陈思凡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66.8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10080104528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尤伟泉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66.7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10080104430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陈小榕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66.5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10080104507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徐芬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10080104525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赖小青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63.6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10080104512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62.4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10080204615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张雅馨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76.2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10080204618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王艺伟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72.3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10080204914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许立超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71.2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10080204722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叶宏艺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10080204911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王冠枢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10080204902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方颉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67.9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10080205004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林华利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67.4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10080205003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江镇海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66.8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10080204905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郑小培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66.7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10080305028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李智炀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72.3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10080300126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林洪阳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65.6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10080300308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何航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10080300509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魏成杰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64.6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10080305016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毛志程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63.3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10080300603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张杰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63.2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10080300611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张志杰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62.7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10080300602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尤明理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62.1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10080300621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林小贞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61.5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10080400724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陈文晶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71.3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10080400902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刘清霞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10080400930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黄艺美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66.7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10080400913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钟惠芳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64.2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10080401014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许清欣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62.7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10080401207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阮碧英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62.6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10080401113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黄少红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10080400729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李媛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60.8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CD5F80" w:rsidRPr="00CD5F80" w:rsidTr="00CD5F80">
        <w:trPr>
          <w:trHeight w:val="375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10080400904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江李捷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60.8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漳州市第四医院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100804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10090201314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刘腾辉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74.7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10090201301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宋维宝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10090201325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蔡君君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10090201310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陈明野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10090201425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李俊强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10090201419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卢钦勇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68.6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10090201501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杨晓原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68.6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10090201416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方晓罡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68.4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10090201401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周俊雄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10090301629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陈泽榕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10090301616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廖伟斌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68.2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10090301621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陈耀智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66.9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10090301627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陈玉祥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64.8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10090301603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林雍泰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64.6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10090301607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黄金荣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62.2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10090301520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黄照宇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61.9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10090301529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郭国荣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61.1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10090301628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周超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60.3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10090301610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许洋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10090501918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陈杨馨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62.1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10090502006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姚惠娟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61.8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</w:t>
            </w: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100905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10090602224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谢雄伟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10090602302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叶郑炜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68.4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10090602022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高阳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68.2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10090602128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沈清周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67.9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10090602203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黄秋侽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67.8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10090602125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李睿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67.7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10090602023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郭于锋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67.1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10090602326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赖聪辉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66.6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10090602329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梁健杰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65.8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10090702413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王小红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71.9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10090702416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林钰清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68.1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10090702414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邹柳枝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65.5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10090802612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方宏彬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10090802528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黄立尧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10090802523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林聪珲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10090802619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刘锦清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64.4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10090802525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陈勤勇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63.1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10090802512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黄建明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62.6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10090802603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62.4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10090802606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王少炜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61.7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10090802618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邹维纬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61.5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</w:t>
            </w: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100908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10090903030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严洁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71.6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10090902816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朱雪敏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68.8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10090902927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曾佳莉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68.8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10091000109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石鸿文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66.2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10091000113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黄少杰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65.7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10091000128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蔡宇翔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65.6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10091000130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涂森辉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64.5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10091000112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陈小辉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63.1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10091000108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沈越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62.9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10091100208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唐泽琛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65.7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10091100211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方泽奎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61.1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10091100209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刘达发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60.3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10091200303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张伟强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64.2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10091200226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朱祥超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62.9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10091200212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周煜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60.1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10091300420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吴悠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71.7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10091300325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王丽铮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68.4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10091300416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黄艺欢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66.7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10091400505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朱闽杰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63.2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10091500704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叶清秀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76.2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10091500516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陈秋燕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73.2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</w:t>
            </w: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100915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10091500803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邱妙琴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10091500514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杨志慧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10091500604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黄妍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10091500615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林晓雯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68.9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10091500714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柯青梅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68.3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10091500627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黄毅辉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67.6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10091500709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曾恺烨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67.4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10091600811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林云飞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63.1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10091600806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郑斌妳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10091700929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蔡莉彬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10091701010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陈彬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64.8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10091701020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64.4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10091801602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林加志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74.1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10091801424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张佳林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72.8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10091801416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邱瑞煦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71.2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10091801419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陈佳略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10091801211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陈漳斌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10091801309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郑方舟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10091902407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连小铃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71.2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10091901812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郑小晶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10091901827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张慧玲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</w:t>
            </w: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100919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10092002521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石王珒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10092002701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林斌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10092002719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叶耐香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10092002909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谢泽华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10092002803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陈颖恬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68.2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10092002625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黄晓婧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67.2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10092103626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林伟璇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77.6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10092103206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唐虹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71.3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10092103912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陈德四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10092104009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方立薇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70.1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lastRenderedPageBreak/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10092103025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林香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10092103707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蔡良艺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69.7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10092204213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王俊生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CD5F80" w:rsidRPr="00CD5F80" w:rsidTr="00CD5F80">
        <w:trPr>
          <w:trHeight w:val="750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10092204216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卓玉布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漳州市公安局警务辅助服务中心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100922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5F80" w:rsidRPr="00CD5F80" w:rsidRDefault="00CD5F80" w:rsidP="00CD5F80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</w:pPr>
            <w:r w:rsidRPr="00CD5F80">
              <w:rPr>
                <w:rFonts w:ascii="Arial" w:eastAsia="宋体" w:hAnsi="Arial" w:cs="Arial"/>
                <w:color w:val="000000"/>
                <w:kern w:val="0"/>
                <w:sz w:val="28"/>
                <w:szCs w:val="28"/>
              </w:rPr>
              <w:t>2</w:t>
            </w:r>
          </w:p>
        </w:tc>
      </w:tr>
    </w:tbl>
    <w:p w:rsidR="00604D71" w:rsidRDefault="00CD5F80">
      <w:proofErr w:type="gramStart"/>
      <w:r>
        <w:rPr>
          <w:rFonts w:hint="eastAsia"/>
        </w:rPr>
        <w:t>v</w:t>
      </w:r>
      <w:proofErr w:type="gramEnd"/>
    </w:p>
    <w:sectPr w:rsidR="00604D71" w:rsidSect="00273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5F80"/>
    <w:rsid w:val="0027358D"/>
    <w:rsid w:val="005D7DD3"/>
    <w:rsid w:val="00960123"/>
    <w:rsid w:val="00CD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8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D5F8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18"/>
      <w:szCs w:val="18"/>
    </w:rPr>
  </w:style>
  <w:style w:type="paragraph" w:styleId="2">
    <w:name w:val="heading 2"/>
    <w:basedOn w:val="a"/>
    <w:link w:val="2Char"/>
    <w:uiPriority w:val="9"/>
    <w:qFormat/>
    <w:rsid w:val="00CD5F80"/>
    <w:pPr>
      <w:widowControl/>
      <w:spacing w:before="100" w:beforeAutospacing="1" w:after="100" w:afterAutospacing="1" w:line="300" w:lineRule="atLeast"/>
      <w:jc w:val="left"/>
      <w:outlineLvl w:val="1"/>
    </w:pPr>
    <w:rPr>
      <w:rFonts w:ascii="宋体" w:eastAsia="宋体" w:hAnsi="宋体" w:cs="宋体"/>
      <w:kern w:val="0"/>
      <w:sz w:val="18"/>
      <w:szCs w:val="18"/>
    </w:rPr>
  </w:style>
  <w:style w:type="paragraph" w:styleId="3">
    <w:name w:val="heading 3"/>
    <w:basedOn w:val="a"/>
    <w:link w:val="3Char"/>
    <w:uiPriority w:val="9"/>
    <w:qFormat/>
    <w:rsid w:val="00CD5F8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D5F80"/>
    <w:rPr>
      <w:rFonts w:ascii="宋体" w:eastAsia="宋体" w:hAnsi="宋体" w:cs="宋体"/>
      <w:kern w:val="36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D5F80"/>
    <w:rPr>
      <w:rFonts w:ascii="宋体" w:eastAsia="宋体" w:hAnsi="宋体" w:cs="宋体"/>
      <w:kern w:val="0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CD5F80"/>
    <w:rPr>
      <w:rFonts w:ascii="宋体" w:eastAsia="宋体" w:hAnsi="宋体" w:cs="宋体"/>
      <w:kern w:val="0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CD5F80"/>
    <w:rPr>
      <w:strike w:val="0"/>
      <w:dstrike w:val="0"/>
      <w:color w:val="666666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D5F80"/>
    <w:rPr>
      <w:strike w:val="0"/>
      <w:dstrike w:val="0"/>
      <w:color w:val="666666"/>
      <w:u w:val="none"/>
      <w:effect w:val="none"/>
    </w:rPr>
  </w:style>
  <w:style w:type="paragraph" w:customStyle="1" w:styleId="font14">
    <w:name w:val="font_14"/>
    <w:basedOn w:val="a"/>
    <w:rsid w:val="00CD5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website">
    <w:name w:val="website"/>
    <w:basedOn w:val="a"/>
    <w:rsid w:val="00CD5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tongji">
    <w:name w:val="tongji"/>
    <w:basedOn w:val="a"/>
    <w:rsid w:val="00CD5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content">
    <w:name w:val="search_content"/>
    <w:basedOn w:val="a"/>
    <w:rsid w:val="00CD5F80"/>
    <w:pPr>
      <w:widowControl/>
      <w:shd w:val="clear" w:color="auto" w:fill="E9E9E9"/>
      <w:spacing w:before="100" w:beforeAutospacing="1" w:after="100" w:afterAutospacing="1" w:line="49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time">
    <w:name w:val="input_time"/>
    <w:basedOn w:val="a"/>
    <w:rsid w:val="00CD5F80"/>
    <w:pPr>
      <w:widowControl/>
      <w:pBdr>
        <w:top w:val="single" w:sz="6" w:space="0" w:color="808080"/>
        <w:left w:val="single" w:sz="6" w:space="0" w:color="808080"/>
        <w:bottom w:val="single" w:sz="6" w:space="0" w:color="D4D0C7"/>
        <w:right w:val="single" w:sz="6" w:space="0" w:color="D4D0C7"/>
      </w:pBdr>
      <w:spacing w:before="100" w:beforeAutospacing="1" w:after="100" w:afterAutospacing="1" w:line="2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ntcenter">
    <w:name w:val="content_center"/>
    <w:basedOn w:val="a"/>
    <w:rsid w:val="00CD5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">
    <w:name w:val="left"/>
    <w:basedOn w:val="a"/>
    <w:rsid w:val="00CD5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">
    <w:name w:val="right"/>
    <w:basedOn w:val="a"/>
    <w:rsid w:val="00CD5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content">
    <w:name w:val="login_content"/>
    <w:basedOn w:val="a"/>
    <w:rsid w:val="00CD5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inputlogin">
    <w:name w:val="input_login"/>
    <w:basedOn w:val="a"/>
    <w:rsid w:val="00CD5F80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1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news">
    <w:name w:val="right_news"/>
    <w:basedOn w:val="a"/>
    <w:rsid w:val="00CD5F80"/>
    <w:pPr>
      <w:widowControl/>
      <w:spacing w:before="100" w:beforeAutospacing="1" w:after="100" w:afterAutospacing="1" w:line="49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news">
    <w:name w:val="font_news"/>
    <w:basedOn w:val="a"/>
    <w:rsid w:val="00CD5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newscontentcenter">
    <w:name w:val="news_content_center"/>
    <w:basedOn w:val="a"/>
    <w:rsid w:val="00CD5F80"/>
    <w:pPr>
      <w:widowControl/>
      <w:pBdr>
        <w:left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ginbottom">
    <w:name w:val="margin_bottom"/>
    <w:basedOn w:val="a"/>
    <w:rsid w:val="00CD5F80"/>
    <w:pPr>
      <w:widowControl/>
      <w:spacing w:before="100" w:beforeAutospacing="1" w:after="28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content">
    <w:name w:val="more_content"/>
    <w:basedOn w:val="a"/>
    <w:rsid w:val="00CD5F80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4F4F4"/>
      <w:spacing w:before="225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">
    <w:name w:val="bottom"/>
    <w:basedOn w:val="a"/>
    <w:rsid w:val="00CD5F80"/>
    <w:pPr>
      <w:widowControl/>
      <w:spacing w:before="100" w:beforeAutospacing="1" w:after="100" w:afterAutospacing="1" w:line="375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login">
    <w:name w:val="left_login"/>
    <w:basedOn w:val="a"/>
    <w:rsid w:val="00CD5F80"/>
    <w:pPr>
      <w:widowControl/>
      <w:shd w:val="clear" w:color="auto" w:fill="EBF4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berloginback">
    <w:name w:val="menber_login_back"/>
    <w:basedOn w:val="a"/>
    <w:rsid w:val="00CD5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red">
    <w:name w:val="red"/>
    <w:basedOn w:val="a"/>
    <w:rsid w:val="00CD5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login01">
    <w:name w:val="login_01"/>
    <w:basedOn w:val="a"/>
    <w:rsid w:val="00CD5F80"/>
    <w:pPr>
      <w:widowControl/>
      <w:spacing w:after="300" w:line="300" w:lineRule="atLeast"/>
      <w:ind w:left="120" w:righ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inright">
    <w:name w:val="login_right"/>
    <w:basedOn w:val="a"/>
    <w:rsid w:val="00CD5F80"/>
    <w:pPr>
      <w:widowControl/>
      <w:pBdr>
        <w:top w:val="single" w:sz="6" w:space="0" w:color="AACCEE"/>
        <w:left w:val="single" w:sz="6" w:space="0" w:color="AACCEE"/>
        <w:bottom w:val="single" w:sz="6" w:space="0" w:color="AACCEE"/>
        <w:right w:val="single" w:sz="6" w:space="0" w:color="AACCE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sitions">
    <w:name w:val="positions"/>
    <w:basedOn w:val="a"/>
    <w:rsid w:val="00CD5F80"/>
    <w:pPr>
      <w:widowControl/>
      <w:spacing w:before="100" w:beforeAutospacing="1" w:after="100" w:afterAutospacing="1" w:line="46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back">
    <w:name w:val="table_back"/>
    <w:basedOn w:val="a"/>
    <w:rsid w:val="00CD5F80"/>
    <w:pPr>
      <w:widowControl/>
      <w:shd w:val="clear" w:color="auto" w:fill="AACCEE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333333"/>
      <w:kern w:val="0"/>
      <w:sz w:val="24"/>
      <w:szCs w:val="24"/>
    </w:rPr>
  </w:style>
  <w:style w:type="paragraph" w:customStyle="1" w:styleId="underline01">
    <w:name w:val="underline_01"/>
    <w:basedOn w:val="a"/>
    <w:rsid w:val="00CD5F80"/>
    <w:pPr>
      <w:widowControl/>
      <w:pBdr>
        <w:bottom w:val="dashed" w:sz="6" w:space="0" w:color="AACCE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zixun">
    <w:name w:val="input_zixun"/>
    <w:basedOn w:val="a"/>
    <w:rsid w:val="00CD5F80"/>
    <w:pPr>
      <w:widowControl/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 w:line="2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paper">
    <w:name w:val="input_paper"/>
    <w:basedOn w:val="a"/>
    <w:rsid w:val="00CD5F80"/>
    <w:pPr>
      <w:widowControl/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 w:line="25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content">
    <w:name w:val="title_content"/>
    <w:basedOn w:val="a"/>
    <w:rsid w:val="00CD5F80"/>
    <w:pPr>
      <w:widowControl/>
      <w:spacing w:before="5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">
    <w:name w:val="close"/>
    <w:basedOn w:val="a"/>
    <w:rsid w:val="00CD5F8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searchleft01">
    <w:name w:val="search_left_01"/>
    <w:basedOn w:val="a"/>
    <w:rsid w:val="00CD5F80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omingcontent">
    <w:name w:val="baoming_content"/>
    <w:basedOn w:val="a"/>
    <w:rsid w:val="00CD5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click">
    <w:name w:val="onclick"/>
    <w:basedOn w:val="a"/>
    <w:rsid w:val="00CD5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other">
    <w:name w:val="menu_other"/>
    <w:basedOn w:val="a"/>
    <w:rsid w:val="00CD5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other1">
    <w:name w:val="menu_other1"/>
    <w:basedOn w:val="a"/>
    <w:rsid w:val="00CD5F80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baomingcontent1">
    <w:name w:val="baoming_content1"/>
    <w:basedOn w:val="a"/>
    <w:rsid w:val="00CD5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onclick1">
    <w:name w:val="onclick1"/>
    <w:basedOn w:val="a"/>
    <w:rsid w:val="00CD5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CD5F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5">
    <w:name w:val="font5"/>
    <w:basedOn w:val="a0"/>
    <w:rsid w:val="00CD5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7539">
                  <w:marLeft w:val="0"/>
                  <w:marRight w:val="0"/>
                  <w:marTop w:val="0"/>
                  <w:marBottom w:val="0"/>
                  <w:divBdr>
                    <w:top w:val="single" w:sz="6" w:space="0" w:color="AACCEE"/>
                    <w:left w:val="single" w:sz="6" w:space="0" w:color="AACCEE"/>
                    <w:bottom w:val="single" w:sz="6" w:space="0" w:color="AACCEE"/>
                    <w:right w:val="single" w:sz="6" w:space="0" w:color="AACCEE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1328</Words>
  <Characters>7572</Characters>
  <Application>Microsoft Office Word</Application>
  <DocSecurity>0</DocSecurity>
  <Lines>63</Lines>
  <Paragraphs>17</Paragraphs>
  <ScaleCrop>false</ScaleCrop>
  <Company>Microsoft</Company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2015-11-28T04:40:00Z</dcterms:created>
  <dcterms:modified xsi:type="dcterms:W3CDTF">2015-11-28T04:42:00Z</dcterms:modified>
</cp:coreProperties>
</file>