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C8" w:rsidRPr="00955AC8" w:rsidRDefault="00955AC8" w:rsidP="00955AC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1400"/>
        <w:gridCol w:w="1080"/>
        <w:gridCol w:w="1080"/>
        <w:gridCol w:w="1300"/>
        <w:gridCol w:w="1300"/>
        <w:gridCol w:w="1660"/>
      </w:tblGrid>
      <w:tr w:rsidR="00955AC8" w:rsidRPr="00955AC8" w:rsidTr="00955AC8">
        <w:trPr>
          <w:trHeight w:val="27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姓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学历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报考单位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报考岗位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黑体" w:eastAsia="黑体" w:hAnsi="黑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招聘代码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何思思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韩鲜艳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唐羽裳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杨家伟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陈微微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顾小丹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陈文娟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潘刘翃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赵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孙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01A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卢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吴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冒星星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张维东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黄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尤正晨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蒋亚苏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赵云峰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02A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薛圣凡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叶彤彤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黄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周玲莉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周烨伟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李雯雯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04B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刘玲玉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毛应凡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黄季坤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姚威江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张春浩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刘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徐媛媛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张琳培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邱钱赛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05B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张徐鑫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毛周敏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缪周丹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丁晓璐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有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李丹丹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陶倩文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二级护师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06B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宋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吴雅青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马晓喻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赵玲玲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谭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曹文秀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郭培剑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杨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缪梦然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王曼娴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马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</w:rPr>
              <w:t> </w:t>
            </w: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张亿乐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本科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二级医师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sz w:val="20"/>
                <w:szCs w:val="20"/>
                <w:bdr w:val="none" w:sz="0" w:space="0" w:color="auto" w:frame="1"/>
              </w:rPr>
              <w:t>07B</w:t>
            </w:r>
          </w:p>
        </w:tc>
      </w:tr>
      <w:tr w:rsidR="00955AC8" w:rsidRPr="00955AC8" w:rsidTr="00955AC8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 </w:t>
            </w:r>
          </w:p>
        </w:tc>
      </w:tr>
      <w:tr w:rsidR="00955AC8" w:rsidRPr="00955AC8" w:rsidTr="00955AC8">
        <w:trPr>
          <w:trHeight w:val="270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righ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如东县人力资源和社会保障局</w:t>
            </w:r>
          </w:p>
        </w:tc>
      </w:tr>
      <w:tr w:rsidR="00955AC8" w:rsidRPr="00955AC8" w:rsidTr="00955AC8">
        <w:trPr>
          <w:trHeight w:val="270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righ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如东县卫生和计划生育委员会</w:t>
            </w:r>
          </w:p>
        </w:tc>
      </w:tr>
      <w:tr w:rsidR="00955AC8" w:rsidRPr="00955AC8" w:rsidTr="00955AC8">
        <w:trPr>
          <w:trHeight w:val="270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AC8" w:rsidRPr="00955AC8" w:rsidRDefault="00955AC8" w:rsidP="00955AC8">
            <w:pPr>
              <w:adjustRightInd/>
              <w:snapToGrid/>
              <w:spacing w:after="0" w:line="360" w:lineRule="atLeast"/>
              <w:jc w:val="righ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55AC8">
              <w:rPr>
                <w:rFonts w:ascii="宋体" w:eastAsia="宋体" w:hAnsi="宋体" w:cs="宋体" w:hint="eastAsia"/>
                <w:color w:val="333333"/>
                <w:bdr w:val="none" w:sz="0" w:space="0" w:color="auto" w:frame="1"/>
              </w:rPr>
              <w:t>2015年11月27日</w:t>
            </w:r>
          </w:p>
        </w:tc>
      </w:tr>
    </w:tbl>
    <w:p w:rsidR="004358AB" w:rsidRPr="00955AC8" w:rsidRDefault="004358AB" w:rsidP="00955AC8"/>
    <w:sectPr w:rsidR="004358AB" w:rsidRPr="00955A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701D"/>
    <w:rsid w:val="00323B43"/>
    <w:rsid w:val="003D37D8"/>
    <w:rsid w:val="00426133"/>
    <w:rsid w:val="004358AB"/>
    <w:rsid w:val="008B7726"/>
    <w:rsid w:val="00955AC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5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2015-11-27T12:58:00Z</dcterms:modified>
</cp:coreProperties>
</file>