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9A" w:rsidRPr="00C33CC2" w:rsidRDefault="00E40B9A" w:rsidP="00E40B9A">
      <w:r w:rsidRPr="00C33CC2">
        <w:rPr>
          <w:rFonts w:hint="eastAsia"/>
        </w:rPr>
        <w:t>和平区事业单位公开招聘拟聘用人员公示表</w:t>
      </w:r>
    </w:p>
    <w:p w:rsidR="00E40B9A" w:rsidRPr="00C33CC2" w:rsidRDefault="00E40B9A" w:rsidP="00E40B9A">
      <w:r w:rsidRPr="00C33CC2">
        <w:t> </w:t>
      </w: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998"/>
        <w:gridCol w:w="840"/>
        <w:gridCol w:w="735"/>
        <w:gridCol w:w="1260"/>
        <w:gridCol w:w="1785"/>
        <w:gridCol w:w="773"/>
        <w:gridCol w:w="1012"/>
        <w:gridCol w:w="1995"/>
        <w:gridCol w:w="956"/>
      </w:tblGrid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姓</w:t>
            </w:r>
            <w:r w:rsidRPr="00C33CC2">
              <w:t xml:space="preserve">  </w:t>
            </w:r>
            <w:r w:rsidRPr="00C33CC2">
              <w:rPr>
                <w:rFonts w:hint="eastAsia"/>
              </w:rPr>
              <w:t>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出生年月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所学专业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毕业院校或原工作单位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职称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情况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准考证号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拟聘单位及岗位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总成绩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陈若霖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198804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劳动卫生与环境卫生学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大连医科大学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10723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</w:t>
            </w:r>
            <w:proofErr w:type="gramStart"/>
            <w:r w:rsidRPr="00C33CC2">
              <w:rPr>
                <w:rFonts w:hint="eastAsia"/>
              </w:rPr>
              <w:t>区疾病</w:t>
            </w:r>
            <w:proofErr w:type="gramEnd"/>
            <w:r w:rsidRPr="00C33CC2">
              <w:rPr>
                <w:rFonts w:hint="eastAsia"/>
              </w:rPr>
              <w:t>预防控制中心</w:t>
            </w:r>
            <w:r w:rsidRPr="00C33CC2">
              <w:t xml:space="preserve"> </w:t>
            </w:r>
            <w:r w:rsidRPr="00C33CC2">
              <w:rPr>
                <w:rFonts w:hint="eastAsia"/>
              </w:rPr>
              <w:t>性病、艾滋病控制科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72.20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proofErr w:type="gramStart"/>
            <w:r w:rsidRPr="00C33CC2">
              <w:rPr>
                <w:rFonts w:hint="eastAsia"/>
              </w:rPr>
              <w:t>贺登花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198709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营养与食品卫生学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宁波大学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执业医师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10318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</w:t>
            </w:r>
            <w:proofErr w:type="gramStart"/>
            <w:r w:rsidRPr="00C33CC2">
              <w:rPr>
                <w:rFonts w:hint="eastAsia"/>
              </w:rPr>
              <w:t>区疾病</w:t>
            </w:r>
            <w:proofErr w:type="gramEnd"/>
            <w:r w:rsidRPr="00C33CC2">
              <w:rPr>
                <w:rFonts w:hint="eastAsia"/>
              </w:rPr>
              <w:t>预防控制中心</w:t>
            </w:r>
            <w:r w:rsidRPr="00C33CC2">
              <w:t xml:space="preserve"> </w:t>
            </w:r>
            <w:r w:rsidRPr="00C33CC2">
              <w:rPr>
                <w:rFonts w:hint="eastAsia"/>
              </w:rPr>
              <w:t>传染病控制科</w:t>
            </w:r>
            <w:r w:rsidRPr="00C33CC2">
              <w:t>-02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64.70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周璇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199206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针灸推拿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天津中医药大学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10428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和平区劝业场街社区卫生服务中心</w:t>
            </w:r>
            <w:r w:rsidRPr="00C33CC2">
              <w:t xml:space="preserve">  </w:t>
            </w:r>
            <w:r w:rsidRPr="00C33CC2">
              <w:rPr>
                <w:rFonts w:hint="eastAsia"/>
              </w:rPr>
              <w:t>中医科</w:t>
            </w:r>
            <w:r w:rsidRPr="00C33CC2">
              <w:t>-03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69.90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马彤秋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医学检验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天津市北辰医院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技师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10811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和平区劝业场街社区卫生服务中心</w:t>
            </w:r>
            <w:r w:rsidRPr="00C33CC2">
              <w:t xml:space="preserve">  </w:t>
            </w:r>
            <w:r w:rsidRPr="00C33CC2">
              <w:rPr>
                <w:rFonts w:hint="eastAsia"/>
              </w:rPr>
              <w:t>生化实验室</w:t>
            </w:r>
            <w:r w:rsidRPr="00C33CC2">
              <w:t>-04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61.05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proofErr w:type="gramStart"/>
            <w:r w:rsidRPr="00C33CC2">
              <w:rPr>
                <w:rFonts w:hint="eastAsia"/>
              </w:rPr>
              <w:t>赵洋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198905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临床医学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天津市宝坻区大钟医院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10627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和平区劝业场街社区卫生服务中心</w:t>
            </w:r>
            <w:r w:rsidRPr="00C33CC2">
              <w:t xml:space="preserve">  </w:t>
            </w:r>
            <w:r w:rsidRPr="00C33CC2">
              <w:rPr>
                <w:rFonts w:hint="eastAsia"/>
              </w:rPr>
              <w:t>诊室</w:t>
            </w:r>
            <w:r w:rsidRPr="00C33CC2">
              <w:t>-05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66.60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沈冰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针灸推拿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天津市教育委员会人才交流服务中心（存档）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执业医师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10813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和平区小白楼街社区卫生服务中心</w:t>
            </w:r>
            <w:r w:rsidRPr="00C33CC2">
              <w:t xml:space="preserve">-1004 </w:t>
            </w:r>
            <w:r w:rsidRPr="00C33CC2">
              <w:rPr>
                <w:rFonts w:hint="eastAsia"/>
              </w:rPr>
              <w:t>针灸科</w:t>
            </w:r>
            <w:r w:rsidRPr="00C33CC2">
              <w:t>-02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65.05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曹蒙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198708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临床医学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天津市和平区人才交流服务中心（存档）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执业医师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10715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和平区南市街社区卫生服务中心</w:t>
            </w:r>
            <w:r w:rsidRPr="00C33CC2">
              <w:t>-1006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全科门诊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77.00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lastRenderedPageBreak/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朱珠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临床医学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天津市工业和信息化人才交流服务中心（存档）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10325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和平区南市街社区卫生服务中心</w:t>
            </w:r>
            <w:r w:rsidRPr="00C33CC2">
              <w:t>-1006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全科门诊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68.05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王文昊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198809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针灸推拿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天津经济技术开发区人才服务中心（存档）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10107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和平区南市街社区卫生服务中心</w:t>
            </w:r>
            <w:r w:rsidRPr="00C33CC2">
              <w:t>-1006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中医科</w:t>
            </w:r>
            <w:r w:rsidRPr="00C33CC2">
              <w:t>-03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73.05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王娜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198908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专科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北方人才（存档）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10315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和平区五大道街社区卫生服务中心</w:t>
            </w:r>
            <w:r w:rsidRPr="00C33CC2">
              <w:t xml:space="preserve"> </w:t>
            </w:r>
            <w:r w:rsidRPr="00C33CC2">
              <w:rPr>
                <w:rFonts w:hint="eastAsia"/>
              </w:rPr>
              <w:t>专技</w:t>
            </w:r>
            <w:r w:rsidRPr="00C33CC2">
              <w:t>-</w:t>
            </w:r>
            <w:r w:rsidRPr="00C33CC2">
              <w:rPr>
                <w:rFonts w:hint="eastAsia"/>
              </w:rPr>
              <w:t>护理护理岗</w:t>
            </w:r>
            <w:r w:rsidRPr="00C33CC2">
              <w:t>-03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61.15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张艳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中医基础理论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天津中医药大学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执业医师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10215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和平区五大道街社区卫生服务中心</w:t>
            </w:r>
            <w:r w:rsidRPr="00C33CC2">
              <w:t xml:space="preserve"> </w:t>
            </w:r>
            <w:r w:rsidRPr="00C33CC2">
              <w:rPr>
                <w:rFonts w:hint="eastAsia"/>
              </w:rPr>
              <w:t>专技</w:t>
            </w:r>
            <w:r w:rsidRPr="00C33CC2">
              <w:t>-</w:t>
            </w:r>
            <w:r w:rsidRPr="00C33CC2">
              <w:rPr>
                <w:rFonts w:hint="eastAsia"/>
              </w:rPr>
              <w:t>医生</w:t>
            </w:r>
            <w:r w:rsidRPr="00C33CC2">
              <w:t xml:space="preserve"> </w:t>
            </w:r>
            <w:r w:rsidRPr="00C33CC2">
              <w:rPr>
                <w:rFonts w:hint="eastAsia"/>
              </w:rPr>
              <w:t>中医科</w:t>
            </w:r>
            <w:r w:rsidRPr="00C33CC2">
              <w:t>-04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65.85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李秀慧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198912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河北省涉县人才交流开发中心（存档）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护士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10711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和平区南营门街社区卫生服务中心</w:t>
            </w:r>
            <w:r w:rsidRPr="00C33CC2">
              <w:t xml:space="preserve"> </w:t>
            </w:r>
            <w:r w:rsidRPr="00C33CC2">
              <w:rPr>
                <w:rFonts w:hint="eastAsia"/>
              </w:rPr>
              <w:t>护理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69.65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张冠婷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198811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专科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北方人才（存档）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10412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和平区南营门街社区卫生</w:t>
            </w:r>
            <w:r w:rsidRPr="00C33CC2">
              <w:t xml:space="preserve"> </w:t>
            </w:r>
            <w:r w:rsidRPr="00C33CC2">
              <w:rPr>
                <w:rFonts w:hint="eastAsia"/>
              </w:rPr>
              <w:t>服务中心</w:t>
            </w:r>
            <w:r w:rsidRPr="00C33CC2">
              <w:t xml:space="preserve">  </w:t>
            </w:r>
            <w:r w:rsidRPr="00C33CC2">
              <w:rPr>
                <w:rFonts w:hint="eastAsia"/>
              </w:rPr>
              <w:t>护理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69.05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李晓蕊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199103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临床医学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天津医科大学临床医学院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10804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和平区南营门街社区卫生服务中心全科</w:t>
            </w:r>
            <w:r w:rsidRPr="00C33CC2">
              <w:t>-02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70.55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袁强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198708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临床医学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天津市</w:t>
            </w:r>
            <w:proofErr w:type="gramStart"/>
            <w:r w:rsidRPr="00C33CC2">
              <w:rPr>
                <w:rFonts w:hint="eastAsia"/>
              </w:rPr>
              <w:t>医源卫生</w:t>
            </w:r>
            <w:proofErr w:type="gramEnd"/>
            <w:r w:rsidRPr="00C33CC2">
              <w:rPr>
                <w:rFonts w:hint="eastAsia"/>
              </w:rPr>
              <w:t>人才服务有限责任公司（存档）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执业医师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10617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和平区南营门街社区卫生服务中心</w:t>
            </w:r>
            <w:r w:rsidRPr="00C33CC2">
              <w:t xml:space="preserve"> </w:t>
            </w:r>
            <w:r w:rsidRPr="00C33CC2">
              <w:rPr>
                <w:rFonts w:hint="eastAsia"/>
              </w:rPr>
              <w:t>全科</w:t>
            </w:r>
            <w:r w:rsidRPr="00C33CC2">
              <w:t>-02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68.75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lastRenderedPageBreak/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李珊珊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临床医学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青岛大学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10618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儿科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71.65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姜淑媛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临床医学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济宁医学院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10805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儿科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70.65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王琳</w:t>
            </w:r>
            <w:proofErr w:type="gramStart"/>
            <w:r w:rsidRPr="00C33CC2">
              <w:rPr>
                <w:rFonts w:hint="eastAsia"/>
              </w:rPr>
              <w:t>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198701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专科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天津市东丽区人才交流服务中心（存档）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10309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</w:t>
            </w:r>
            <w:r w:rsidRPr="00C33CC2">
              <w:t>1-02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65.80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张姗姗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198808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专科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河北省衡水市人才交流服务中心（存档）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10406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</w:t>
            </w:r>
            <w:r w:rsidRPr="00C33CC2">
              <w:t>1-02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62.25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王芳</w:t>
            </w:r>
            <w:proofErr w:type="gramStart"/>
            <w:r w:rsidRPr="00C33CC2">
              <w:rPr>
                <w:rFonts w:hint="eastAsia"/>
              </w:rPr>
              <w:t>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198609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专科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河北省沧州市献县人力资源市场（存档）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10316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</w:t>
            </w:r>
            <w:r w:rsidRPr="00C33CC2">
              <w:t>1-02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61.75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proofErr w:type="gramStart"/>
            <w:r w:rsidRPr="00C33CC2">
              <w:rPr>
                <w:rFonts w:hint="eastAsia"/>
              </w:rPr>
              <w:t>殷</w:t>
            </w:r>
            <w:proofErr w:type="gramEnd"/>
            <w:r w:rsidRPr="00C33CC2">
              <w:rPr>
                <w:rFonts w:hint="eastAsia"/>
              </w:rPr>
              <w:t>玉洁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198912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天津市人事档案委托管理中心（存档）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护士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10115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</w:t>
            </w:r>
            <w:r w:rsidRPr="00C33CC2">
              <w:t>1-02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58.70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李婉玉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199308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天津医科大学临床医学院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10704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</w:t>
            </w:r>
            <w:r w:rsidRPr="00C33CC2">
              <w:t>2-03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57.70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杜雨晨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198803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临床医学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内蒙古科技大学包头医学院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执业医师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10611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妇产科</w:t>
            </w:r>
            <w:r w:rsidRPr="00C33CC2">
              <w:t>-2-05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73.35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崔峻玮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199202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麻醉学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长治医学院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10127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手术室、计划生育手术室</w:t>
            </w:r>
            <w:r w:rsidRPr="00C33CC2">
              <w:t>-06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79.30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孔祥茹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中医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内科学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天津中医药大学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执业医师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10201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中医科</w:t>
            </w:r>
            <w:r w:rsidRPr="00C33CC2">
              <w:t>-07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74.90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lastRenderedPageBreak/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田颖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医学影像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天津市教育委员会人才交流服务中心（存档）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10510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影像科</w:t>
            </w:r>
            <w:r w:rsidRPr="00C33CC2">
              <w:t>-08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65.90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朱倩苇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医学检验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华北理工大学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10214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临床检验、生化检验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75.85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张茜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199211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法学（医事法律方向）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天津医科大学临床医学院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10603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和平区妇产科医院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医务科</w:t>
            </w:r>
            <w:r w:rsidRPr="00C33CC2">
              <w:t>-10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63.95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李丹</w:t>
            </w:r>
            <w:proofErr w:type="gramStart"/>
            <w:r w:rsidRPr="00C33CC2">
              <w:rPr>
                <w:rFonts w:hint="eastAsia"/>
              </w:rPr>
              <w:t>丹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198508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大专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山东省成武县人才交流服务中心（存档）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10230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护理部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68.50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周琼</w:t>
            </w:r>
            <w:proofErr w:type="gramStart"/>
            <w:r w:rsidRPr="00C33CC2">
              <w:rPr>
                <w:rFonts w:hint="eastAsia"/>
              </w:rPr>
              <w:t>琼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山西省人力资源市场（存档）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护士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10722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护理部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66.70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贺婧芳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北方人才（存档）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10729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护理部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65.55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任延磊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大专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高级护理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北方人才（存档）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10504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护理部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65.25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马丽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河北省唐山市乐亭</w:t>
            </w:r>
            <w:proofErr w:type="gramStart"/>
            <w:r w:rsidRPr="00C33CC2">
              <w:rPr>
                <w:rFonts w:hint="eastAsia"/>
              </w:rPr>
              <w:t>县就业</w:t>
            </w:r>
            <w:proofErr w:type="gramEnd"/>
            <w:r w:rsidRPr="00C33CC2">
              <w:rPr>
                <w:rFonts w:hint="eastAsia"/>
              </w:rPr>
              <w:t>服务局（存档）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护士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10405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护理部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65.15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李红菊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199208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湖北民族学院科技学院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护士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10129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护理部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65.00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陈燕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199303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大专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天津市津南区人才交流服务中心（存档）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护士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10404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护理部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60.00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lastRenderedPageBreak/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proofErr w:type="gramStart"/>
            <w:r w:rsidRPr="00C33CC2">
              <w:rPr>
                <w:rFonts w:hint="eastAsia"/>
              </w:rPr>
              <w:t>李志静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198704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大专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北方人才（存档）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护师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10410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护理部</w:t>
            </w:r>
            <w:r w:rsidRPr="00C33CC2">
              <w:t>-01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62.60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周颖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198908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中医学（针灸方向）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天津中医药大学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执业医师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10104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proofErr w:type="gramStart"/>
            <w:r w:rsidRPr="00C33CC2">
              <w:rPr>
                <w:rFonts w:hint="eastAsia"/>
              </w:rPr>
              <w:t>针推部</w:t>
            </w:r>
            <w:proofErr w:type="gramEnd"/>
            <w:r w:rsidRPr="00C33CC2">
              <w:t>-02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78.50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赵凤霞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198806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针灸推拿学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天津中医药大学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执业医师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10128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proofErr w:type="gramStart"/>
            <w:r w:rsidRPr="00C33CC2">
              <w:rPr>
                <w:rFonts w:hint="eastAsia"/>
              </w:rPr>
              <w:t>针推部</w:t>
            </w:r>
            <w:proofErr w:type="gramEnd"/>
            <w:r w:rsidRPr="00C33CC2">
              <w:t>-02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74.45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许海霞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198808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中医内科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天津中医药大学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执业医师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10511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中医外科</w:t>
            </w:r>
            <w:r w:rsidRPr="00C33CC2">
              <w:t>-04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69.95</w:t>
            </w:r>
          </w:p>
        </w:tc>
      </w:tr>
      <w:tr w:rsidR="00E40B9A" w:rsidRPr="00C33CC2" w:rsidTr="00E40B9A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张莎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198810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中医内科学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天津中医药大学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执业医师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10105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rPr>
                <w:rFonts w:hint="eastAsia"/>
              </w:rPr>
              <w:t>和平区中医医院</w:t>
            </w:r>
          </w:p>
          <w:p w:rsidR="00E40B9A" w:rsidRPr="00C33CC2" w:rsidRDefault="00E40B9A" w:rsidP="00C33CC2">
            <w:r w:rsidRPr="00C33CC2">
              <w:rPr>
                <w:rFonts w:hint="eastAsia"/>
              </w:rPr>
              <w:t>中医男科</w:t>
            </w:r>
            <w:r w:rsidRPr="00C33CC2">
              <w:t>-05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9A" w:rsidRPr="00C33CC2" w:rsidRDefault="00E40B9A" w:rsidP="00C33CC2">
            <w:r w:rsidRPr="00C33CC2">
              <w:t>70.85</w:t>
            </w:r>
          </w:p>
        </w:tc>
      </w:tr>
    </w:tbl>
    <w:p w:rsidR="00842F69" w:rsidRDefault="00842F69"/>
    <w:sectPr w:rsidR="00842F69" w:rsidSect="00E40B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B9A"/>
    <w:rsid w:val="00842F69"/>
    <w:rsid w:val="00E4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2622</Characters>
  <Application>Microsoft Office Word</Application>
  <DocSecurity>0</DocSecurity>
  <Lines>21</Lines>
  <Paragraphs>6</Paragraphs>
  <ScaleCrop>false</ScaleCrop>
  <Company>微软中国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2015-12-01T06:19:00Z</dcterms:created>
  <dcterms:modified xsi:type="dcterms:W3CDTF">2015-12-01T06:20:00Z</dcterms:modified>
</cp:coreProperties>
</file>