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9"/>
        <w:gridCol w:w="1336"/>
        <w:gridCol w:w="924"/>
        <w:gridCol w:w="1652"/>
        <w:gridCol w:w="1436"/>
        <w:gridCol w:w="1440"/>
        <w:gridCol w:w="1620"/>
        <w:gridCol w:w="1424"/>
        <w:gridCol w:w="1260"/>
        <w:gridCol w:w="970"/>
      </w:tblGrid>
      <w:tr w:rsidR="00C51D56" w:rsidRPr="00C51D56" w:rsidTr="00C51D56">
        <w:trPr>
          <w:jc w:val="center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b/>
                <w:bCs/>
                <w:color w:val="515151"/>
                <w:sz w:val="30"/>
                <w:szCs w:val="30"/>
              </w:rPr>
              <w:t>序号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b/>
                <w:bCs/>
                <w:color w:val="515151"/>
                <w:sz w:val="30"/>
                <w:szCs w:val="30"/>
              </w:rPr>
              <w:t>姓名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b/>
                <w:bCs/>
                <w:color w:val="515151"/>
                <w:sz w:val="30"/>
                <w:szCs w:val="30"/>
              </w:rPr>
              <w:t>性别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b/>
                <w:bCs/>
                <w:color w:val="515151"/>
                <w:sz w:val="30"/>
                <w:szCs w:val="30"/>
              </w:rPr>
              <w:t>体能测试结果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b/>
                <w:bCs/>
                <w:color w:val="515151"/>
                <w:sz w:val="30"/>
                <w:szCs w:val="30"/>
              </w:rPr>
              <w:t>笔试成绩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b/>
                <w:bCs/>
                <w:color w:val="515151"/>
                <w:sz w:val="30"/>
                <w:szCs w:val="30"/>
              </w:rPr>
              <w:t>折合成绩（*0.4）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b/>
                <w:bCs/>
                <w:color w:val="515151"/>
                <w:sz w:val="30"/>
                <w:szCs w:val="30"/>
              </w:rPr>
              <w:t>面试成绩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b/>
                <w:bCs/>
                <w:color w:val="515151"/>
                <w:sz w:val="30"/>
                <w:szCs w:val="30"/>
              </w:rPr>
              <w:t>折合成绩</w:t>
            </w:r>
          </w:p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b/>
                <w:bCs/>
                <w:color w:val="515151"/>
                <w:sz w:val="30"/>
                <w:szCs w:val="30"/>
              </w:rPr>
              <w:t>（*0.6）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b/>
                <w:bCs/>
                <w:color w:val="515151"/>
                <w:sz w:val="30"/>
                <w:szCs w:val="30"/>
              </w:rPr>
              <w:t>总成绩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b/>
                <w:bCs/>
                <w:color w:val="515151"/>
                <w:sz w:val="30"/>
                <w:szCs w:val="30"/>
              </w:rPr>
              <w:t>入围体检</w:t>
            </w:r>
          </w:p>
        </w:tc>
      </w:tr>
      <w:tr w:rsidR="00C51D56" w:rsidRPr="00C51D56" w:rsidTr="00C51D56">
        <w:trPr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邹罗婷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女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合格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28.4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84.6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50.76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79.16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是</w:t>
            </w:r>
          </w:p>
        </w:tc>
      </w:tr>
      <w:tr w:rsidR="00C51D56" w:rsidRPr="00C51D56" w:rsidTr="00C51D56">
        <w:trPr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黄圣炜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男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合格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28.4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79.2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47.52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75.92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是</w:t>
            </w:r>
          </w:p>
        </w:tc>
      </w:tr>
      <w:tr w:rsidR="00C51D56" w:rsidRPr="00C51D56" w:rsidTr="00C51D56">
        <w:trPr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徐建辉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男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合格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28.4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75.6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45.36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73.76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是</w:t>
            </w:r>
          </w:p>
        </w:tc>
      </w:tr>
      <w:tr w:rsidR="00C51D56" w:rsidRPr="00C51D56" w:rsidTr="00C51D56">
        <w:trPr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叶 </w:t>
            </w: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</w:rPr>
              <w:t> </w:t>
            </w: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斌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男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合格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75.6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45.36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73.36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否</w:t>
            </w:r>
          </w:p>
        </w:tc>
      </w:tr>
      <w:tr w:rsidR="00C51D56" w:rsidRPr="00C51D56" w:rsidTr="00C51D56">
        <w:trPr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杨青波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男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合格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28.4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71.2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42.72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71.12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否</w:t>
            </w:r>
          </w:p>
        </w:tc>
      </w:tr>
      <w:tr w:rsidR="00C51D56" w:rsidRPr="00C51D56" w:rsidTr="00C51D56">
        <w:trPr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王晢旻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男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缺考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32.4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32.4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56" w:rsidRPr="00C51D56" w:rsidRDefault="00C51D56" w:rsidP="00C51D56">
            <w:pPr>
              <w:adjustRightInd/>
              <w:snapToGrid/>
              <w:spacing w:before="90" w:after="90"/>
              <w:jc w:val="center"/>
              <w:rPr>
                <w:rFonts w:asciiTheme="minorEastAsia" w:eastAsiaTheme="minorEastAsia" w:hAnsiTheme="minorEastAsia" w:cs="宋体"/>
                <w:color w:val="515151"/>
                <w:sz w:val="21"/>
                <w:szCs w:val="21"/>
              </w:rPr>
            </w:pPr>
            <w:r w:rsidRPr="00C51D56">
              <w:rPr>
                <w:rFonts w:asciiTheme="minorEastAsia" w:eastAsiaTheme="minorEastAsia" w:hAnsiTheme="minorEastAsia" w:cs="宋体" w:hint="eastAsia"/>
                <w:color w:val="515151"/>
                <w:sz w:val="28"/>
                <w:szCs w:val="28"/>
              </w:rPr>
              <w:t>否</w:t>
            </w:r>
          </w:p>
        </w:tc>
      </w:tr>
    </w:tbl>
    <w:p w:rsidR="004358AB" w:rsidRPr="00C51D56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C51D56" w:rsidSect="00C51D5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A65AC"/>
    <w:rsid w:val="008B7726"/>
    <w:rsid w:val="00C51D5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1D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2015-12-07T11:57:00Z</dcterms:modified>
</cp:coreProperties>
</file>