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7B" w:rsidRPr="00D1187B" w:rsidRDefault="00D1187B" w:rsidP="00D1187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"/>
        <w:gridCol w:w="3995"/>
        <w:gridCol w:w="1158"/>
        <w:gridCol w:w="879"/>
        <w:gridCol w:w="1584"/>
        <w:gridCol w:w="1163"/>
      </w:tblGrid>
      <w:tr w:rsidR="00D1187B" w:rsidRPr="00D1187B" w:rsidTr="00D1187B">
        <w:trPr>
          <w:trHeight w:val="37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拟聘用人员名单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单位/岗位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职位数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沅陵县社会保障费征缴大队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沈程予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20151220331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张一坤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田迎春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20151220801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杨彬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舒悦璇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卢  蓉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沅陵县绿化管理所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  莉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向东蛟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沅陵县财政投资评审中心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  萍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罗玉香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  剑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沅陵县五溪湖风景名胜区管理处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工程造价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明光胤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何文芹</w:t>
            </w:r>
          </w:p>
        </w:tc>
      </w:tr>
      <w:tr w:rsidR="00D1187B" w:rsidRPr="00D1187B" w:rsidTr="00D1187B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沅陵县城乡规划管理局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城市规划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王海培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沅陵县水利电力勘测设计室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米夜明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周贵明</w:t>
            </w:r>
          </w:p>
        </w:tc>
      </w:tr>
      <w:tr w:rsidR="00D1187B" w:rsidRPr="00D1187B" w:rsidTr="00D1187B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20151221622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1187B" w:rsidRPr="00D1187B" w:rsidRDefault="00D1187B" w:rsidP="00D1187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 w:rsidRPr="00D118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  亮</w:t>
            </w:r>
          </w:p>
        </w:tc>
      </w:tr>
    </w:tbl>
    <w:p w:rsidR="00D1187B" w:rsidRPr="00D1187B" w:rsidRDefault="00D1187B" w:rsidP="00D1187B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 w:rsidRPr="00D1187B">
        <w:rPr>
          <w:rFonts w:ascii="宋体" w:eastAsia="宋体" w:hAnsi="宋体" w:cs="宋体"/>
          <w:sz w:val="24"/>
          <w:szCs w:val="24"/>
        </w:rPr>
        <w:t> </w:t>
      </w:r>
    </w:p>
    <w:p w:rsidR="00D1187B" w:rsidRPr="00D1187B" w:rsidRDefault="00D1187B" w:rsidP="00D1187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D1187B">
        <w:rPr>
          <w:rFonts w:ascii="宋体" w:eastAsia="宋体" w:hAnsi="宋体" w:cs="宋体"/>
          <w:sz w:val="24"/>
          <w:szCs w:val="24"/>
        </w:rPr>
        <w:t>（沅陵县事业单位公招领导小组）</w:t>
      </w:r>
    </w:p>
    <w:p w:rsidR="004358AB" w:rsidRPr="00D1187B" w:rsidRDefault="004358AB" w:rsidP="00D1187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sectPr w:rsidR="004358AB" w:rsidRPr="00D1187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47BE"/>
    <w:rsid w:val="00323B43"/>
    <w:rsid w:val="003D37D8"/>
    <w:rsid w:val="00426133"/>
    <w:rsid w:val="004358AB"/>
    <w:rsid w:val="008B7726"/>
    <w:rsid w:val="00D1187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8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18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1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2015-12-08T12:51:00Z</dcterms:modified>
</cp:coreProperties>
</file>