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127" w:rsidRPr="00892127" w:rsidRDefault="00892127" w:rsidP="00892127">
      <w:pPr>
        <w:widowControl/>
        <w:shd w:val="clear" w:color="auto" w:fill="FFFFFF"/>
        <w:jc w:val="center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892127">
        <w:rPr>
          <w:rFonts w:ascii="Verdana" w:eastAsia="宋体" w:hAnsi="Verdana" w:cs="宋体"/>
          <w:b/>
          <w:bCs/>
          <w:color w:val="000000"/>
          <w:kern w:val="0"/>
          <w:sz w:val="32"/>
        </w:rPr>
        <w:t>2015</w:t>
      </w:r>
      <w:r w:rsidRPr="00892127">
        <w:rPr>
          <w:rFonts w:ascii="Verdana" w:eastAsia="宋体" w:hAnsi="Verdana" w:cs="宋体"/>
          <w:b/>
          <w:bCs/>
          <w:color w:val="000000"/>
          <w:kern w:val="0"/>
          <w:sz w:val="32"/>
        </w:rPr>
        <w:t>年文广新局所属单位招聘工作人员总成绩</w:t>
      </w:r>
    </w:p>
    <w:p w:rsidR="00892127" w:rsidRPr="00892127" w:rsidRDefault="00892127" w:rsidP="00892127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C0C0C0"/>
          <w:kern w:val="0"/>
          <w:sz w:val="18"/>
          <w:szCs w:val="18"/>
        </w:rPr>
      </w:pPr>
    </w:p>
    <w:tbl>
      <w:tblPr>
        <w:tblW w:w="9140" w:type="dxa"/>
        <w:tblCellMar>
          <w:left w:w="0" w:type="dxa"/>
          <w:right w:w="0" w:type="dxa"/>
        </w:tblCellMar>
        <w:tblLook w:val="04A0"/>
      </w:tblPr>
      <w:tblGrid>
        <w:gridCol w:w="1400"/>
        <w:gridCol w:w="860"/>
        <w:gridCol w:w="700"/>
        <w:gridCol w:w="1560"/>
        <w:gridCol w:w="1320"/>
        <w:gridCol w:w="1180"/>
        <w:gridCol w:w="1180"/>
        <w:gridCol w:w="940"/>
      </w:tblGrid>
      <w:tr w:rsidR="00892127" w:rsidRPr="00892127" w:rsidTr="00892127">
        <w:trPr>
          <w:trHeight w:val="33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报考职位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总成绩</w:t>
            </w:r>
          </w:p>
        </w:tc>
      </w:tr>
      <w:tr w:rsidR="00892127" w:rsidRPr="00892127" w:rsidTr="00892127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4517010105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王姣姣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章丘市图书馆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图书馆管理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64.6</w:t>
            </w:r>
          </w:p>
        </w:tc>
      </w:tr>
      <w:tr w:rsidR="00892127" w:rsidRPr="00892127" w:rsidTr="00892127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4517010102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商焜嘉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章丘市图书馆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图书馆管理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61.5</w:t>
            </w:r>
          </w:p>
        </w:tc>
      </w:tr>
      <w:tr w:rsidR="00892127" w:rsidRPr="00892127" w:rsidTr="00892127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4517010101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杨逢雨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章丘市图书馆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图书馆管理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48.4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23.7</w:t>
            </w:r>
          </w:p>
        </w:tc>
      </w:tr>
      <w:tr w:rsidR="00892127" w:rsidRPr="00892127" w:rsidTr="00892127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4517010111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王超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章丘市图书馆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信息管理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64.4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82.4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73.4</w:t>
            </w:r>
          </w:p>
        </w:tc>
      </w:tr>
      <w:tr w:rsidR="00892127" w:rsidRPr="00892127" w:rsidTr="00892127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4517010116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王晓雨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章丘市图书馆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信息管理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70.8</w:t>
            </w:r>
          </w:p>
        </w:tc>
      </w:tr>
      <w:tr w:rsidR="00892127" w:rsidRPr="00892127" w:rsidTr="00892127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4517010113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潘希欣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章丘市图书馆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信息管理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69.9</w:t>
            </w:r>
          </w:p>
        </w:tc>
      </w:tr>
      <w:tr w:rsidR="00892127" w:rsidRPr="00892127" w:rsidTr="00892127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4517010108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班存卿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章丘市图书馆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信息管理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56.8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69.8</w:t>
            </w:r>
          </w:p>
        </w:tc>
      </w:tr>
      <w:tr w:rsidR="00892127" w:rsidRPr="00892127" w:rsidTr="00892127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4517010201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王婷婷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章丘市图书馆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信息管理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55.8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69.6</w:t>
            </w:r>
          </w:p>
        </w:tc>
      </w:tr>
      <w:tr w:rsidR="00892127" w:rsidRPr="00892127" w:rsidTr="00892127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4517010119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陈曦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章丘市图书馆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信息管理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30.8</w:t>
            </w:r>
          </w:p>
        </w:tc>
      </w:tr>
      <w:tr w:rsidR="00892127" w:rsidRPr="00892127" w:rsidTr="00892127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4517010219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张瑞昌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群艺馆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戏曲表演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87.4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75.3</w:t>
            </w:r>
          </w:p>
        </w:tc>
      </w:tr>
      <w:tr w:rsidR="00892127" w:rsidRPr="00892127" w:rsidTr="00892127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4517010223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孙悦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群艺馆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戏曲表演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74.8</w:t>
            </w:r>
          </w:p>
        </w:tc>
      </w:tr>
      <w:tr w:rsidR="00892127" w:rsidRPr="00892127" w:rsidTr="00892127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4517010304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齐怀旺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群艺馆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戏曲表演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65.6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72.3</w:t>
            </w:r>
          </w:p>
        </w:tc>
      </w:tr>
      <w:tr w:rsidR="00892127" w:rsidRPr="00892127" w:rsidTr="00892127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4517010222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吴晓宇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群艺馆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戏曲表演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57.8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71.3</w:t>
            </w:r>
          </w:p>
        </w:tc>
      </w:tr>
      <w:tr w:rsidR="00892127" w:rsidRPr="00892127" w:rsidTr="00892127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4517010422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吴煜琳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群艺馆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编剧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72.8</w:t>
            </w:r>
          </w:p>
        </w:tc>
      </w:tr>
      <w:tr w:rsidR="00892127" w:rsidRPr="00892127" w:rsidTr="00892127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4517010414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谭玉鑫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群艺馆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编剧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59.8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71.3</w:t>
            </w:r>
          </w:p>
        </w:tc>
      </w:tr>
      <w:tr w:rsidR="00892127" w:rsidRPr="00892127" w:rsidTr="00892127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4517010615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蔡鸿飞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章丘市博物馆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考古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72.5</w:t>
            </w:r>
          </w:p>
        </w:tc>
      </w:tr>
      <w:tr w:rsidR="00892127" w:rsidRPr="00892127" w:rsidTr="00892127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4517010611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徐义永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章丘市博物馆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考古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58.6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69.5</w:t>
            </w:r>
          </w:p>
        </w:tc>
      </w:tr>
      <w:tr w:rsidR="00892127" w:rsidRPr="00892127" w:rsidTr="00892127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4517010620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于妲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章丘市博物馆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考古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83.8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68</w:t>
            </w:r>
          </w:p>
        </w:tc>
      </w:tr>
      <w:tr w:rsidR="00892127" w:rsidRPr="00892127" w:rsidTr="00892127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4517010623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王光阳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章丘市博物馆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考古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79.4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66.1</w:t>
            </w:r>
          </w:p>
        </w:tc>
      </w:tr>
      <w:tr w:rsidR="00892127" w:rsidRPr="00892127" w:rsidTr="00892127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4517010618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邢永超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章丘市博物馆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考古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77.8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65.2</w:t>
            </w:r>
          </w:p>
        </w:tc>
      </w:tr>
      <w:tr w:rsidR="00892127" w:rsidRPr="00892127" w:rsidTr="00892127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4517010625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陈辰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章丘市博物馆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考古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49.6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65.1</w:t>
            </w:r>
          </w:p>
        </w:tc>
      </w:tr>
      <w:tr w:rsidR="00892127" w:rsidRPr="00892127" w:rsidTr="00892127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4517010612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张慧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章丘市博物馆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考古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48.6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64.6</w:t>
            </w:r>
          </w:p>
        </w:tc>
      </w:tr>
      <w:tr w:rsidR="00892127" w:rsidRPr="00892127" w:rsidTr="00892127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4517010624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张浩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章丘市博物馆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考古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64.4</w:t>
            </w:r>
          </w:p>
        </w:tc>
      </w:tr>
      <w:tr w:rsidR="00892127" w:rsidRPr="00892127" w:rsidTr="00892127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4517010613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朱冬梅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章丘市博物馆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考古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42.6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80.2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61.4</w:t>
            </w:r>
          </w:p>
        </w:tc>
      </w:tr>
      <w:tr w:rsidR="00892127" w:rsidRPr="00892127" w:rsidTr="00892127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4517010622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贾璐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章丘市博物馆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考古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40.8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60.6</w:t>
            </w:r>
          </w:p>
        </w:tc>
      </w:tr>
      <w:tr w:rsidR="00892127" w:rsidRPr="00892127" w:rsidTr="00892127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4517010812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崔璐璐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章丘市博物馆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陈列布展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84.8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72.9</w:t>
            </w:r>
          </w:p>
        </w:tc>
      </w:tr>
      <w:tr w:rsidR="00892127" w:rsidRPr="00892127" w:rsidTr="00892127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4517010819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庞婧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章丘市博物馆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陈列布展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58.8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71.4</w:t>
            </w:r>
          </w:p>
        </w:tc>
      </w:tr>
      <w:tr w:rsidR="00892127" w:rsidRPr="00892127" w:rsidTr="00892127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4517010714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陈玉姣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章丘市博物馆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陈列布展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61.8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71.1</w:t>
            </w:r>
          </w:p>
        </w:tc>
      </w:tr>
      <w:tr w:rsidR="00892127" w:rsidRPr="00892127" w:rsidTr="00892127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4517010810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隗广英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章丘市博物馆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陈列布展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57.2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70.6</w:t>
            </w:r>
          </w:p>
        </w:tc>
      </w:tr>
      <w:tr w:rsidR="00892127" w:rsidRPr="00892127" w:rsidTr="00892127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4517010723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王荣真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章丘市博物馆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陈列布展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69.1</w:t>
            </w:r>
          </w:p>
        </w:tc>
      </w:tr>
      <w:tr w:rsidR="00892127" w:rsidRPr="00892127" w:rsidTr="00892127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4517010704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白杨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章丘市博物馆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陈列布展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55.8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80.6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127" w:rsidRPr="00892127" w:rsidRDefault="00892127" w:rsidP="00892127">
            <w:pPr>
              <w:widowControl/>
              <w:jc w:val="left"/>
              <w:rPr>
                <w:rFonts w:ascii="Verdana" w:eastAsia="宋体" w:hAnsi="Verdana" w:cs="宋体"/>
                <w:color w:val="000000"/>
                <w:kern w:val="0"/>
                <w:sz w:val="28"/>
                <w:szCs w:val="28"/>
              </w:rPr>
            </w:pPr>
            <w:r w:rsidRPr="0089212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68.2</w:t>
            </w:r>
          </w:p>
        </w:tc>
      </w:tr>
    </w:tbl>
    <w:p w:rsidR="00710709" w:rsidRPr="00892127" w:rsidRDefault="00710709" w:rsidP="00892127">
      <w:r w:rsidRPr="00892127">
        <w:rPr>
          <w:rFonts w:hint="eastAsia"/>
        </w:rPr>
        <w:t xml:space="preserve"> </w:t>
      </w:r>
    </w:p>
    <w:sectPr w:rsidR="00710709" w:rsidRPr="00892127" w:rsidSect="00B45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10709"/>
    <w:rsid w:val="005D7DD3"/>
    <w:rsid w:val="00710709"/>
    <w:rsid w:val="00892127"/>
    <w:rsid w:val="00960123"/>
    <w:rsid w:val="00B452E9"/>
    <w:rsid w:val="00E92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2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10709"/>
  </w:style>
  <w:style w:type="character" w:customStyle="1" w:styleId="arttitle">
    <w:name w:val="arttitle"/>
    <w:basedOn w:val="a0"/>
    <w:rsid w:val="00892127"/>
  </w:style>
  <w:style w:type="character" w:styleId="a3">
    <w:name w:val="Strong"/>
    <w:basedOn w:val="a0"/>
    <w:uiPriority w:val="22"/>
    <w:qFormat/>
    <w:rsid w:val="0089212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7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64613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5C5C5"/>
            <w:bottom w:val="none" w:sz="0" w:space="0" w:color="auto"/>
            <w:right w:val="single" w:sz="6" w:space="0" w:color="C5C5C5"/>
          </w:divBdr>
          <w:divsChild>
            <w:div w:id="1130703160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461844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44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4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110391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8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1176</Characters>
  <Application>Microsoft Office Word</Application>
  <DocSecurity>0</DocSecurity>
  <Lines>9</Lines>
  <Paragraphs>2</Paragraphs>
  <ScaleCrop>false</ScaleCrop>
  <Company>Microsoft</Company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</dc:creator>
  <cp:lastModifiedBy>Myz</cp:lastModifiedBy>
  <cp:revision>2</cp:revision>
  <dcterms:created xsi:type="dcterms:W3CDTF">2015-12-10T10:30:00Z</dcterms:created>
  <dcterms:modified xsi:type="dcterms:W3CDTF">2015-12-10T10:30:00Z</dcterms:modified>
</cp:coreProperties>
</file>