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47029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084830"/>
            <wp:effectExtent l="19050" t="0" r="2540" b="0"/>
            <wp:docPr id="1" name="图片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8B1" w:rsidRDefault="00D848B1" w:rsidP="00B47029">
      <w:pPr>
        <w:spacing w:after="0"/>
      </w:pPr>
      <w:r>
        <w:separator/>
      </w:r>
    </w:p>
  </w:endnote>
  <w:endnote w:type="continuationSeparator" w:id="0">
    <w:p w:rsidR="00D848B1" w:rsidRDefault="00D848B1" w:rsidP="00B470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8B1" w:rsidRDefault="00D848B1" w:rsidP="00B47029">
      <w:pPr>
        <w:spacing w:after="0"/>
      </w:pPr>
      <w:r>
        <w:separator/>
      </w:r>
    </w:p>
  </w:footnote>
  <w:footnote w:type="continuationSeparator" w:id="0">
    <w:p w:rsidR="00D848B1" w:rsidRDefault="00D848B1" w:rsidP="00B4702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14F69"/>
    <w:rsid w:val="00B47029"/>
    <w:rsid w:val="00D31D50"/>
    <w:rsid w:val="00D8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70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702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70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702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702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702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2015-12-15T03:33:00Z</dcterms:modified>
</cp:coreProperties>
</file>