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53441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449195"/>
            <wp:effectExtent l="19050" t="0" r="2540" b="0"/>
            <wp:docPr id="2" name="图片 1" descr="2015吉林广播电视专业招聘专业测试名单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吉林广播电视专业招聘专业测试名单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E6F" w:rsidRDefault="00620E6F" w:rsidP="00A53441">
      <w:pPr>
        <w:spacing w:after="0"/>
      </w:pPr>
      <w:r>
        <w:separator/>
      </w:r>
    </w:p>
  </w:endnote>
  <w:endnote w:type="continuationSeparator" w:id="0">
    <w:p w:rsidR="00620E6F" w:rsidRDefault="00620E6F" w:rsidP="00A534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E6F" w:rsidRDefault="00620E6F" w:rsidP="00A53441">
      <w:pPr>
        <w:spacing w:after="0"/>
      </w:pPr>
      <w:r>
        <w:separator/>
      </w:r>
    </w:p>
  </w:footnote>
  <w:footnote w:type="continuationSeparator" w:id="0">
    <w:p w:rsidR="00620E6F" w:rsidRDefault="00620E6F" w:rsidP="00A5344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6CF2"/>
    <w:rsid w:val="00323B43"/>
    <w:rsid w:val="003D37D8"/>
    <w:rsid w:val="00426133"/>
    <w:rsid w:val="004358AB"/>
    <w:rsid w:val="00620E6F"/>
    <w:rsid w:val="008B7726"/>
    <w:rsid w:val="00A5344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344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344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34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3441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344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344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2015-12-18T03:20:00Z</dcterms:modified>
</cp:coreProperties>
</file>