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2" w:rsidRPr="00515922" w:rsidRDefault="00515922" w:rsidP="00515922">
      <w:pPr>
        <w:widowControl/>
        <w:spacing w:line="560" w:lineRule="exact"/>
        <w:ind w:right="70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5922">
        <w:rPr>
          <w:rFonts w:ascii="Times New Roman" w:eastAsia="文星简小标宋" w:hAnsi="宋体" w:cs="Times New Roman" w:hint="eastAsia"/>
          <w:bCs/>
          <w:color w:val="000000"/>
          <w:kern w:val="0"/>
          <w:sz w:val="28"/>
          <w:szCs w:val="28"/>
        </w:rPr>
        <w:t>天津市电子认证中心公开招聘拟聘用人员公示表</w:t>
      </w:r>
    </w:p>
    <w:p w:rsidR="00515922" w:rsidRPr="00515922" w:rsidRDefault="00515922" w:rsidP="00515922">
      <w:pPr>
        <w:widowControl/>
        <w:spacing w:line="560" w:lineRule="exact"/>
        <w:ind w:right="70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592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13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038"/>
        <w:gridCol w:w="661"/>
        <w:gridCol w:w="991"/>
        <w:gridCol w:w="755"/>
        <w:gridCol w:w="851"/>
        <w:gridCol w:w="992"/>
        <w:gridCol w:w="2125"/>
        <w:gridCol w:w="993"/>
        <w:gridCol w:w="992"/>
        <w:gridCol w:w="2125"/>
        <w:gridCol w:w="992"/>
      </w:tblGrid>
      <w:tr w:rsidR="00515922" w:rsidRPr="00515922" w:rsidTr="00515922">
        <w:trPr>
          <w:trHeight w:val="99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姓</w:t>
            </w:r>
            <w:r w:rsidRPr="00515922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 xml:space="preserve">  </w:t>
            </w: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毕业院校或原工作单位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职称</w:t>
            </w:r>
          </w:p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报名</w:t>
            </w:r>
          </w:p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拟聘单位及岗位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总成绩</w:t>
            </w:r>
          </w:p>
        </w:tc>
      </w:tr>
      <w:tr w:rsidR="00515922" w:rsidRPr="00515922" w:rsidTr="00515922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592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吕</w:t>
            </w:r>
            <w:proofErr w:type="gramEnd"/>
            <w:r w:rsidRPr="0051592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运行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1974.9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大专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法律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天津市电子政务信息与网络中心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三级/高级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175313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工勤岗（外勤兼司机）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22" w:rsidRPr="00515922" w:rsidRDefault="00515922" w:rsidP="0051592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92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21"/>
              </w:rPr>
              <w:t>78.59</w:t>
            </w:r>
          </w:p>
        </w:tc>
      </w:tr>
    </w:tbl>
    <w:p w:rsidR="004D389A" w:rsidRDefault="004D389A"/>
    <w:sectPr w:rsidR="004D389A" w:rsidSect="005159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922"/>
    <w:rsid w:val="004D389A"/>
    <w:rsid w:val="0051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2015-12-18T02:50:00Z</dcterms:created>
  <dcterms:modified xsi:type="dcterms:W3CDTF">2015-12-18T02:51:00Z</dcterms:modified>
</cp:coreProperties>
</file>