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2F" w:rsidRPr="00F3452F" w:rsidRDefault="00F3452F" w:rsidP="00F3452F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宋体"/>
          <w:color w:val="444444"/>
          <w:kern w:val="0"/>
          <w:szCs w:val="21"/>
        </w:rPr>
      </w:pPr>
      <w:r w:rsidRPr="00F3452F">
        <w:rPr>
          <w:rFonts w:ascii="Helvetica" w:eastAsia="宋体" w:hAnsi="Helvetica" w:cs="宋体"/>
          <w:color w:val="444444"/>
          <w:kern w:val="0"/>
          <w:sz w:val="24"/>
          <w:szCs w:val="24"/>
        </w:rPr>
        <w:t>拟录用人员名单</w:t>
      </w:r>
    </w:p>
    <w:p w:rsidR="00F3452F" w:rsidRPr="00F3452F" w:rsidRDefault="00F3452F" w:rsidP="00F3452F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宋体"/>
          <w:color w:val="444444"/>
          <w:kern w:val="0"/>
          <w:szCs w:val="21"/>
        </w:rPr>
      </w:pPr>
      <w:r w:rsidRPr="00F3452F">
        <w:rPr>
          <w:rFonts w:ascii="Helvetica" w:eastAsia="宋体" w:hAnsi="Helvetica" w:cs="宋体"/>
          <w:color w:val="444444"/>
          <w:kern w:val="0"/>
          <w:szCs w:val="21"/>
        </w:rPr>
        <w:t> </w:t>
      </w:r>
    </w:p>
    <w:tbl>
      <w:tblPr>
        <w:tblW w:w="9420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7"/>
        <w:gridCol w:w="1859"/>
        <w:gridCol w:w="1709"/>
        <w:gridCol w:w="2736"/>
      </w:tblGrid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报考岗位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姓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名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准考证号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4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文秘岗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苏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琦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10101034329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刘佳滟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10101012430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4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行政执法岗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臧</w:t>
            </w:r>
            <w:proofErr w:type="gramEnd"/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轩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10101032428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王丽丹</w:t>
            </w:r>
            <w:proofErr w:type="gramEnd"/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10101031923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4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罗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proofErr w:type="gramStart"/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姣</w:t>
            </w:r>
            <w:proofErr w:type="gramEnd"/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10101012610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崔</w:t>
            </w:r>
            <w:proofErr w:type="gramEnd"/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珍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10101011103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4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亓</w:t>
            </w:r>
            <w:proofErr w:type="gramEnd"/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中</w:t>
            </w:r>
            <w:proofErr w:type="gramStart"/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10101020326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邵子雯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10101021520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4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赵丽娜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10101036326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常青青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10101020521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4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李自越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10101020810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郑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洁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10101040816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31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城南开发区分理处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赵苑彤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10101050429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武士登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10101020801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张沁娅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10101070606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刘军强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10201072520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刘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芳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10201073916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闫晓丽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10201071817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服务基层岗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proofErr w:type="gramStart"/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闫</w:t>
            </w:r>
            <w:proofErr w:type="gramEnd"/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鹏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10101070908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杨国强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10101020322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31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城北开发区分理处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proofErr w:type="gramStart"/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茜</w:t>
            </w:r>
            <w:proofErr w:type="gramEnd"/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10101035226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健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10101011816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孟雅静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10101032011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会计岗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张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丽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10201071029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贡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proofErr w:type="gramStart"/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10201072002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司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proofErr w:type="gramStart"/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娉</w:t>
            </w:r>
            <w:proofErr w:type="gramEnd"/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10201072415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服务基层岗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郭向林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10101062110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3452F" w:rsidRPr="00F3452F" w:rsidRDefault="00F3452F" w:rsidP="00F3452F">
            <w:pPr>
              <w:widowControl/>
              <w:jc w:val="left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高娟娟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10101062925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清徐分理处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秦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晴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10101063016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古交分理处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瑾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10101031029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娄烦分理处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白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proofErr w:type="gramStart"/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10101040210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阳曲分理处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王晓琴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10101062028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铁路分中心大同管理部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韩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 xml:space="preserve"> </w:t>
            </w: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芳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10101060627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铁路分中心临汾管理部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李杨芳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10101070910</w:t>
            </w:r>
          </w:p>
        </w:tc>
      </w:tr>
      <w:tr w:rsidR="00F3452F" w:rsidRPr="00F3452F" w:rsidTr="00F3452F">
        <w:trPr>
          <w:trHeight w:val="450"/>
          <w:tblCellSpacing w:w="7" w:type="dxa"/>
          <w:jc w:val="center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铁路分中心秦皇岛管理部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综合管理岗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秦菁遥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452F" w:rsidRPr="00F3452F" w:rsidRDefault="00F3452F" w:rsidP="00F3452F">
            <w:pPr>
              <w:widowControl/>
              <w:spacing w:line="450" w:lineRule="atLeast"/>
              <w:jc w:val="center"/>
              <w:rPr>
                <w:rFonts w:ascii="Helvetica" w:eastAsia="宋体" w:hAnsi="Helvetica" w:cs="宋体"/>
                <w:color w:val="555555"/>
                <w:kern w:val="0"/>
                <w:szCs w:val="21"/>
              </w:rPr>
            </w:pPr>
            <w:r w:rsidRPr="00F3452F">
              <w:rPr>
                <w:rFonts w:ascii="Helvetica" w:eastAsia="宋体" w:hAnsi="Helvetica" w:cs="宋体"/>
                <w:color w:val="555555"/>
                <w:kern w:val="0"/>
                <w:szCs w:val="21"/>
              </w:rPr>
              <w:t>10101032013</w:t>
            </w:r>
          </w:p>
        </w:tc>
      </w:tr>
    </w:tbl>
    <w:p w:rsidR="00A26746" w:rsidRDefault="00A26746"/>
    <w:sectPr w:rsidR="00A26746" w:rsidSect="00A26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452F"/>
    <w:rsid w:val="00A26746"/>
    <w:rsid w:val="00F3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5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>微软中国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2015-12-23T03:19:00Z</dcterms:created>
  <dcterms:modified xsi:type="dcterms:W3CDTF">2015-12-23T03:20:00Z</dcterms:modified>
</cp:coreProperties>
</file>