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66" w:rsidRPr="008A3766" w:rsidRDefault="008A3766" w:rsidP="008A3766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color w:val="333333"/>
          <w:kern w:val="0"/>
          <w:sz w:val="18"/>
          <w:szCs w:val="18"/>
        </w:rPr>
      </w:pPr>
      <w:proofErr w:type="gramStart"/>
      <w:r w:rsidRPr="008A3766">
        <w:rPr>
          <w:rFonts w:ascii="Verdana" w:eastAsia="宋体" w:hAnsi="Verdana" w:cs="宋体"/>
          <w:color w:val="333333"/>
          <w:kern w:val="0"/>
          <w:sz w:val="36"/>
          <w:szCs w:val="36"/>
        </w:rPr>
        <w:t>阜</w:t>
      </w:r>
      <w:proofErr w:type="gramEnd"/>
      <w:r w:rsidRPr="008A3766">
        <w:rPr>
          <w:rFonts w:ascii="Verdana" w:eastAsia="宋体" w:hAnsi="Verdana" w:cs="宋体"/>
          <w:color w:val="333333"/>
          <w:kern w:val="0"/>
          <w:sz w:val="36"/>
          <w:szCs w:val="36"/>
        </w:rPr>
        <w:t>蒙县</w:t>
      </w:r>
      <w:r w:rsidRPr="008A3766">
        <w:rPr>
          <w:rFonts w:ascii="Verdana" w:eastAsia="宋体" w:hAnsi="Verdana" w:cs="宋体"/>
          <w:color w:val="333333"/>
          <w:kern w:val="0"/>
          <w:sz w:val="36"/>
          <w:szCs w:val="36"/>
        </w:rPr>
        <w:t>2016</w:t>
      </w:r>
      <w:r w:rsidRPr="008A3766">
        <w:rPr>
          <w:rFonts w:ascii="Verdana" w:eastAsia="宋体" w:hAnsi="Verdana" w:cs="宋体"/>
          <w:color w:val="333333"/>
          <w:kern w:val="0"/>
          <w:sz w:val="36"/>
          <w:szCs w:val="36"/>
        </w:rPr>
        <w:t>年事业单位公开招聘工作人员取消的招考职位</w:t>
      </w:r>
    </w:p>
    <w:p w:rsidR="008A3766" w:rsidRPr="008A3766" w:rsidRDefault="008A3766" w:rsidP="008A3766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</w:p>
    <w:tbl>
      <w:tblPr>
        <w:tblW w:w="100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9"/>
        <w:gridCol w:w="2892"/>
        <w:gridCol w:w="2814"/>
        <w:gridCol w:w="1542"/>
        <w:gridCol w:w="1685"/>
        <w:gridCol w:w="608"/>
      </w:tblGrid>
      <w:tr w:rsidR="008A3766" w:rsidRPr="008A3766" w:rsidTr="008A3766">
        <w:trPr>
          <w:trHeight w:val="465"/>
          <w:tblCellSpacing w:w="0" w:type="dxa"/>
        </w:trPr>
        <w:tc>
          <w:tcPr>
            <w:tcW w:w="525" w:type="dxa"/>
            <w:vMerge w:val="restart"/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3315" w:type="dxa"/>
            <w:vMerge w:val="restart"/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225" w:type="dxa"/>
            <w:vMerge w:val="restart"/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招聘单位名称</w:t>
            </w:r>
          </w:p>
        </w:tc>
        <w:tc>
          <w:tcPr>
            <w:tcW w:w="1755" w:type="dxa"/>
            <w:vMerge w:val="restart"/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单位类别</w:t>
            </w:r>
          </w:p>
        </w:tc>
        <w:tc>
          <w:tcPr>
            <w:tcW w:w="1920" w:type="dxa"/>
            <w:vMerge w:val="restart"/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招聘职位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招聘人数</w:t>
            </w:r>
          </w:p>
        </w:tc>
      </w:tr>
      <w:tr w:rsidR="008A3766" w:rsidRPr="008A3766" w:rsidTr="008A3766">
        <w:trPr>
          <w:trHeight w:val="43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A3766" w:rsidRPr="008A3766" w:rsidTr="008A3766">
        <w:trPr>
          <w:trHeight w:val="435"/>
          <w:tblCellSpacing w:w="0" w:type="dxa"/>
        </w:trPr>
        <w:tc>
          <w:tcPr>
            <w:tcW w:w="525" w:type="dxa"/>
            <w:tcBorders>
              <w:top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阜</w:t>
            </w:r>
            <w:proofErr w:type="gramEnd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蒙县</w:t>
            </w: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322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阜</w:t>
            </w:r>
            <w:proofErr w:type="gramEnd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蒙县医疗保险管理中心</w:t>
            </w:r>
          </w:p>
        </w:tc>
        <w:tc>
          <w:tcPr>
            <w:tcW w:w="175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全额拨款</w:t>
            </w:r>
          </w:p>
        </w:tc>
        <w:tc>
          <w:tcPr>
            <w:tcW w:w="1920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审核</w:t>
            </w: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结算股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8A3766" w:rsidRPr="008A3766" w:rsidTr="008A3766">
        <w:trPr>
          <w:trHeight w:val="49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阜</w:t>
            </w:r>
            <w:proofErr w:type="gramEnd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蒙</w:t>
            </w: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县</w:t>
            </w:r>
            <w:proofErr w:type="gramEnd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县委宣传部</w:t>
            </w:r>
          </w:p>
        </w:tc>
        <w:tc>
          <w:tcPr>
            <w:tcW w:w="322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阜</w:t>
            </w:r>
            <w:proofErr w:type="gramEnd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蒙县蒙古贞日报社</w:t>
            </w:r>
          </w:p>
        </w:tc>
        <w:tc>
          <w:tcPr>
            <w:tcW w:w="175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差额拨款</w:t>
            </w:r>
          </w:p>
        </w:tc>
        <w:tc>
          <w:tcPr>
            <w:tcW w:w="1920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蒙文编辑</w:t>
            </w:r>
          </w:p>
        </w:tc>
        <w:tc>
          <w:tcPr>
            <w:tcW w:w="67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A3766" w:rsidRPr="008A3766" w:rsidTr="008A3766">
        <w:trPr>
          <w:trHeight w:val="495"/>
          <w:tblCellSpacing w:w="0" w:type="dxa"/>
        </w:trPr>
        <w:tc>
          <w:tcPr>
            <w:tcW w:w="525" w:type="dxa"/>
            <w:tcBorders>
              <w:top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阜</w:t>
            </w:r>
            <w:proofErr w:type="gramEnd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蒙</w:t>
            </w: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县</w:t>
            </w:r>
            <w:proofErr w:type="gramEnd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县委宣传部</w:t>
            </w:r>
          </w:p>
        </w:tc>
        <w:tc>
          <w:tcPr>
            <w:tcW w:w="322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阜</w:t>
            </w:r>
            <w:proofErr w:type="gramEnd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蒙县蒙古贞日报社</w:t>
            </w:r>
          </w:p>
        </w:tc>
        <w:tc>
          <w:tcPr>
            <w:tcW w:w="175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差额拨款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蒙文记者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A3766" w:rsidRPr="008A3766" w:rsidTr="008A3766">
        <w:trPr>
          <w:trHeight w:val="495"/>
          <w:tblCellSpacing w:w="0" w:type="dxa"/>
        </w:trPr>
        <w:tc>
          <w:tcPr>
            <w:tcW w:w="525" w:type="dxa"/>
            <w:tcBorders>
              <w:top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阜</w:t>
            </w:r>
            <w:proofErr w:type="gramEnd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蒙县委宣传部</w:t>
            </w:r>
          </w:p>
        </w:tc>
        <w:tc>
          <w:tcPr>
            <w:tcW w:w="322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阜</w:t>
            </w:r>
            <w:proofErr w:type="gramEnd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蒙县蒙古贞日报社</w:t>
            </w:r>
          </w:p>
        </w:tc>
        <w:tc>
          <w:tcPr>
            <w:tcW w:w="175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差额拨款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蒙文排版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A3766" w:rsidRPr="008A3766" w:rsidTr="008A3766">
        <w:trPr>
          <w:trHeight w:val="495"/>
          <w:tblCellSpacing w:w="0" w:type="dxa"/>
        </w:trPr>
        <w:tc>
          <w:tcPr>
            <w:tcW w:w="525" w:type="dxa"/>
            <w:tcBorders>
              <w:top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阜</w:t>
            </w:r>
            <w:proofErr w:type="gramEnd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蒙县委宣传部</w:t>
            </w:r>
          </w:p>
        </w:tc>
        <w:tc>
          <w:tcPr>
            <w:tcW w:w="322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阜</w:t>
            </w:r>
            <w:proofErr w:type="gramEnd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蒙县蒙古贞日报社</w:t>
            </w:r>
          </w:p>
        </w:tc>
        <w:tc>
          <w:tcPr>
            <w:tcW w:w="175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差额拨款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汉文编辑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A3766" w:rsidRPr="008A3766" w:rsidTr="008A3766">
        <w:trPr>
          <w:trHeight w:val="495"/>
          <w:tblCellSpacing w:w="0" w:type="dxa"/>
        </w:trPr>
        <w:tc>
          <w:tcPr>
            <w:tcW w:w="525" w:type="dxa"/>
            <w:tcBorders>
              <w:top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阜</w:t>
            </w:r>
            <w:proofErr w:type="gramEnd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蒙县委宣传部</w:t>
            </w:r>
          </w:p>
        </w:tc>
        <w:tc>
          <w:tcPr>
            <w:tcW w:w="322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阜</w:t>
            </w:r>
            <w:proofErr w:type="gramEnd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蒙县蒙古贞日报社</w:t>
            </w:r>
          </w:p>
        </w:tc>
        <w:tc>
          <w:tcPr>
            <w:tcW w:w="175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差额拨款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汉文记者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A3766" w:rsidRPr="008A3766" w:rsidTr="008A3766">
        <w:trPr>
          <w:trHeight w:val="495"/>
          <w:tblCellSpacing w:w="0" w:type="dxa"/>
        </w:trPr>
        <w:tc>
          <w:tcPr>
            <w:tcW w:w="525" w:type="dxa"/>
            <w:tcBorders>
              <w:top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阜</w:t>
            </w:r>
            <w:proofErr w:type="gramEnd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蒙县委宣传部</w:t>
            </w:r>
          </w:p>
        </w:tc>
        <w:tc>
          <w:tcPr>
            <w:tcW w:w="322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阜</w:t>
            </w:r>
            <w:proofErr w:type="gramEnd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蒙县蒙古贞日报社</w:t>
            </w:r>
          </w:p>
        </w:tc>
        <w:tc>
          <w:tcPr>
            <w:tcW w:w="175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差额拨款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汉文排版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A3766" w:rsidRPr="008A3766" w:rsidTr="008A3766">
        <w:trPr>
          <w:trHeight w:val="495"/>
          <w:tblCellSpacing w:w="0" w:type="dxa"/>
        </w:trPr>
        <w:tc>
          <w:tcPr>
            <w:tcW w:w="525" w:type="dxa"/>
            <w:tcBorders>
              <w:top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阜</w:t>
            </w:r>
            <w:proofErr w:type="gramEnd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蒙县委宣传部</w:t>
            </w:r>
          </w:p>
        </w:tc>
        <w:tc>
          <w:tcPr>
            <w:tcW w:w="322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阜</w:t>
            </w:r>
            <w:proofErr w:type="gramEnd"/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蒙县蒙古贞日报社</w:t>
            </w:r>
          </w:p>
        </w:tc>
        <w:tc>
          <w:tcPr>
            <w:tcW w:w="1755" w:type="dxa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差额拨款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网络编辑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A3766" w:rsidRPr="008A3766" w:rsidRDefault="008A3766" w:rsidP="008A376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A376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</w:tbl>
    <w:p w:rsidR="00D97626" w:rsidRDefault="00D97626"/>
    <w:sectPr w:rsidR="00D97626" w:rsidSect="00D97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3766"/>
    <w:rsid w:val="008A3766"/>
    <w:rsid w:val="00D9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2016-01-07T08:03:00Z</dcterms:created>
  <dcterms:modified xsi:type="dcterms:W3CDTF">2016-01-07T08:06:00Z</dcterms:modified>
</cp:coreProperties>
</file>