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F4" w:rsidRPr="00C452F4" w:rsidRDefault="00C452F4" w:rsidP="00C452F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长宁区2015年下半年事业单位公开招聘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面试考场安排表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 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一、1月15日上午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43"/>
        <w:gridCol w:w="4250"/>
        <w:gridCol w:w="816"/>
        <w:gridCol w:w="1964"/>
      </w:tblGrid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考场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主管单位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用人单位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岗位编号</w:t>
            </w:r>
          </w:p>
        </w:tc>
      </w:tr>
      <w:tr w:rsidR="00C452F4" w:rsidRPr="00C452F4" w:rsidTr="00C452F4">
        <w:trPr>
          <w:trHeight w:val="90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团区委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长宁团校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团校办公室职员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310105045001002 </w:t>
            </w:r>
          </w:p>
        </w:tc>
      </w:tr>
      <w:tr w:rsidR="00C452F4" w:rsidRPr="00C452F4" w:rsidTr="00C452F4">
        <w:trPr>
          <w:trHeight w:val="90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区财政局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长宁区会计管理服务中心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会计管理服务岗位职员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310105001002001 </w:t>
            </w:r>
          </w:p>
        </w:tc>
      </w:tr>
      <w:tr w:rsidR="00C452F4" w:rsidRPr="00C452F4" w:rsidTr="00C452F4">
        <w:trPr>
          <w:trHeight w:val="90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</w:t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规</w:t>
            </w:r>
            <w:proofErr w:type="gramEnd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土局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长宁区城建档案室</w:t>
            </w: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              </w:t>
            </w: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 xml:space="preserve"> （区</w:t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规</w:t>
            </w:r>
            <w:proofErr w:type="gramEnd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土局信息中心）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窗口管理职员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310105005003001 </w:t>
            </w:r>
          </w:p>
        </w:tc>
      </w:tr>
      <w:tr w:rsidR="00C452F4" w:rsidRPr="00C452F4" w:rsidTr="00C452F4">
        <w:trPr>
          <w:trHeight w:val="900"/>
          <w:tblCellSpacing w:w="0" w:type="dxa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区民政局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长宁区老龄事业发展中心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社区项目管理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310105017005001 </w:t>
            </w:r>
          </w:p>
        </w:tc>
      </w:tr>
      <w:tr w:rsidR="00C452F4" w:rsidRPr="00C452F4" w:rsidTr="00C452F4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长宁区第二社会福利院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310105017003002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第二考场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区教育局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上海市长宁区新华幼儿园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财产保管员兼网管员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310105011014001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上海“儿童世界”基金会长宁幼儿园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财产保管员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310105011026001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上海市复旦初级中学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后勤管理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310105011001001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上海市虹桥中学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出纳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310105011011001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上海市延安中学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生物实验员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310105011013001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上海市娄山中学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物理实验员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310105011021001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上海市延安初级中学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园艺实验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310105011067003 </w:t>
            </w:r>
          </w:p>
        </w:tc>
      </w:tr>
    </w:tbl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二、1月15日下午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195"/>
        <w:gridCol w:w="13"/>
        <w:gridCol w:w="1915"/>
        <w:gridCol w:w="1930"/>
        <w:gridCol w:w="2188"/>
      </w:tblGrid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考场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主管单位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用人单位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岗位编号</w:t>
            </w:r>
          </w:p>
        </w:tc>
      </w:tr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区民政局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长宁区救助管理站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管理组职员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310105017002002 </w:t>
            </w:r>
          </w:p>
        </w:tc>
      </w:tr>
      <w:tr w:rsidR="00C452F4" w:rsidRPr="00C452F4" w:rsidTr="00C452F4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长宁区社会福利院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护理员</w:t>
            </w:r>
          </w:p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310105017004001 </w:t>
            </w:r>
          </w:p>
        </w:tc>
      </w:tr>
      <w:tr w:rsidR="00C452F4" w:rsidRPr="00C452F4" w:rsidTr="00C452F4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310105017004002 </w:t>
            </w:r>
          </w:p>
        </w:tc>
      </w:tr>
      <w:tr w:rsidR="00C452F4" w:rsidRPr="00C452F4" w:rsidTr="00C452F4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长宁区社区服务中心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智慧长宁.乐e生活平台管理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310105017008001 </w:t>
            </w:r>
          </w:p>
        </w:tc>
      </w:tr>
      <w:tr w:rsidR="00C452F4" w:rsidRPr="00C452F4" w:rsidTr="00C452F4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综合帮扶管理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310105017008002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第二考场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区教育局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上海市复旦中学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教务员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310105011034001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上海市复旦中学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财产保管员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310105011034002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上海市延安实验初级中学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化学、生物实验员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310105011040001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上海市省</w:t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吾中学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图书馆管理员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310105011046001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上海市天山第二中学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教务员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310105011052001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上海市延安初级中学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教务员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310105011067001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上海市延安初级中学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档案管理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310105011067002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上海市西郊学校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后勤管理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310105011088001 </w:t>
            </w:r>
          </w:p>
        </w:tc>
      </w:tr>
      <w:tr w:rsidR="00C452F4" w:rsidRPr="00C452F4" w:rsidTr="00C452F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上海市西郊学校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卫生教师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310105011088002 </w:t>
            </w:r>
          </w:p>
        </w:tc>
      </w:tr>
      <w:tr w:rsidR="00C452F4" w:rsidRPr="00C452F4" w:rsidTr="00C452F4">
        <w:trPr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三、1月18日上午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198"/>
        <w:gridCol w:w="13"/>
        <w:gridCol w:w="1908"/>
        <w:gridCol w:w="1930"/>
        <w:gridCol w:w="2189"/>
      </w:tblGrid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考场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主管单位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用人单位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岗位编号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区建交委</w:t>
            </w: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长宁区市政工程管理中心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排水管理职员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310105010002001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310105010002002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区府办</w:t>
            </w: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长宁区政府门户网站管理中心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助理编辑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310105020001001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网站安全工程师(初级)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310105020001002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长宁区对外交流服务中心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外事专管员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310105034001001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第二考场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区教育局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长宁区教育局会计结算中心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会计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310105011074001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长宁区教育学院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出纳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310105011082001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长宁区教育招生考试中心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招生考试信息平台管理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310105011083001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长宁区教育事务管理中心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校园安全办公室办事员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310105011054001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长宁区老年大学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电教设备网络管理员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310105011087001 </w:t>
            </w:r>
          </w:p>
        </w:tc>
      </w:tr>
      <w:tr w:rsidR="00C452F4" w:rsidRPr="00C452F4" w:rsidTr="00C452F4">
        <w:trPr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四、1月18日下午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242"/>
        <w:gridCol w:w="1968"/>
        <w:gridCol w:w="2041"/>
        <w:gridCol w:w="1964"/>
      </w:tblGrid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考场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主管单位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用人单位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岗位编号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</w:t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商务委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长宁区行政服务中心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档案管理职员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310105030001001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长宁区旅游事业管理中心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310105014001001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区司法局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长宁公证处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公证员助理职员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310105031002001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新</w:t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泾</w:t>
            </w:r>
            <w:proofErr w:type="gramEnd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长宁区征地劳动力事务中心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劳动力事</w:t>
            </w: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310105038002001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长宁区新</w:t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泾</w:t>
            </w:r>
            <w:proofErr w:type="gramEnd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镇社区文化事务中心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文化事务</w:t>
            </w: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中心职员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310105038005001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区体育局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长宁区青少年业余体育学校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310105032003001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ind w:firstLine="5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手球教练员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310105032003002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长宁温水游泳池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310105032004001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上海国际体操中心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310105032005001 </w:t>
            </w:r>
          </w:p>
        </w:tc>
      </w:tr>
      <w:tr w:rsidR="00C452F4" w:rsidRPr="00C452F4" w:rsidTr="00C452F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长宁区社会体育指导中心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社会体育管理职员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310105032007001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第二考场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区绿化和市容局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长宁区虹桥路街道市容管理所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市容管理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310105015001001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长宁区周家桥街道市容管理所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市容管理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310105015002001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长宁区绿化管理事务中心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信息化管理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310105015003001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长宁区市容景观灯光管理所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建筑物立面景观管理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310105015006001 </w:t>
            </w:r>
          </w:p>
        </w:tc>
      </w:tr>
      <w:tr w:rsidR="00C452F4" w:rsidRPr="00C452F4" w:rsidTr="00C452F4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长宁区天山路街道市容管理所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市容管理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310105015007001 </w:t>
            </w:r>
          </w:p>
        </w:tc>
      </w:tr>
    </w:tbl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五、1月19日上午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249"/>
        <w:gridCol w:w="1982"/>
        <w:gridCol w:w="2014"/>
        <w:gridCol w:w="1964"/>
      </w:tblGrid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考场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主管单位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用人单位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岗位编号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区委党校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中共长宁区委党校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图书管理职员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310105045001001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区卫计委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长宁区天山路街道社区卫生服务中心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310105035002001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计算机助理工程师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310105035002002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长宁区北新</w:t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泾</w:t>
            </w:r>
            <w:proofErr w:type="gramEnd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街道社区卫生服务中心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助理会计师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310105035003001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长宁区光华医院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行政管理科员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310105035011001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区文化局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长宁民俗文化中心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群文助理馆员</w:t>
            </w: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（美术类）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310105036001001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长宁区革命文物陈列馆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文博初级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310105036003001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长宁文化艺术中心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文案策划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310105036005002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第二考场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区绿化和市容局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长宁区江苏路街道市容管理所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市容管理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310105015009001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长宁区废弃物管理所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废弃物处置管理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310105015010001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长宁区新华路街道市容管理所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市容管理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310105015011001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长宁区市容管理服务中心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市容巡查、督查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310105015012001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长宁区新</w:t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泾</w:t>
            </w:r>
            <w:proofErr w:type="gramEnd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镇市容管理所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市容管理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310105015013001 </w:t>
            </w:r>
          </w:p>
        </w:tc>
      </w:tr>
    </w:tbl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六、1月19日下午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255"/>
        <w:gridCol w:w="1993"/>
        <w:gridCol w:w="1994"/>
        <w:gridCol w:w="1964"/>
      </w:tblGrid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考场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主管单位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用人单位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岗位编号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区文化局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长宁区文化市场管理所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文化市场专管员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310105036006001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长宁区图书馆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流通借阅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310105036002001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区委宣传部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长宁区新闻宣传中心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记者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310105044003001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310105044003002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编导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310105044003003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记者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310105044003004 </w:t>
            </w:r>
          </w:p>
        </w:tc>
      </w:tr>
      <w:tr w:rsidR="00C452F4" w:rsidRPr="00C452F4" w:rsidTr="00C452F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办公室职员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310105044003005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第二考场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区房管局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长宁区房管局档案信息中心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房屋行政档案信息管理职员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310105039002001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长宁区房屋土地测绘中心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房屋土地测绘职员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310105039005001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长宁房地产交易中心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房地产交易登记受理审核职员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310105039008001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长宁区房管局第四办事处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房屋行政管理职员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310105039011001 </w:t>
            </w:r>
          </w:p>
        </w:tc>
      </w:tr>
      <w:tr w:rsidR="00C452F4" w:rsidRPr="00C452F4" w:rsidTr="00C452F4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长宁区房管局第五办事处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房屋行政管理职员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310105039012001 </w:t>
            </w:r>
          </w:p>
        </w:tc>
      </w:tr>
    </w:tbl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七、1月20日上午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255"/>
        <w:gridCol w:w="1993"/>
        <w:gridCol w:w="1994"/>
        <w:gridCol w:w="1964"/>
      </w:tblGrid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考场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主管单位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用人单位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岗位编号</w:t>
            </w:r>
          </w:p>
        </w:tc>
      </w:tr>
      <w:tr w:rsidR="00C452F4" w:rsidRPr="00C452F4" w:rsidTr="00C452F4">
        <w:trPr>
          <w:trHeight w:val="75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区总工会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长宁区工人文化宫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网络管理员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310105040001001 </w:t>
            </w:r>
          </w:p>
        </w:tc>
      </w:tr>
      <w:tr w:rsidR="00C452F4" w:rsidRPr="00C452F4" w:rsidTr="00C452F4">
        <w:trPr>
          <w:trHeight w:val="750"/>
          <w:tblCellSpacing w:w="0" w:type="dxa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第一考场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区民防办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长宁区民防工程管理所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310105016002001 </w:t>
            </w:r>
          </w:p>
        </w:tc>
      </w:tr>
      <w:tr w:rsidR="00C452F4" w:rsidRPr="00C452F4" w:rsidTr="00C452F4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地下空间管理职员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310105016002002 </w:t>
            </w:r>
          </w:p>
        </w:tc>
      </w:tr>
      <w:tr w:rsidR="00C452F4" w:rsidRPr="00C452F4" w:rsidTr="00C452F4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长宁区民防指挥信息保障中心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地下空间管理职员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310105016003001 </w:t>
            </w:r>
          </w:p>
        </w:tc>
      </w:tr>
      <w:tr w:rsidR="00C452F4" w:rsidRPr="00C452F4" w:rsidTr="00C452F4">
        <w:trPr>
          <w:trHeight w:val="93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第二考场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区环保局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长宁区环境监测站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环境监测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310105007003001 </w:t>
            </w:r>
          </w:p>
        </w:tc>
      </w:tr>
      <w:tr w:rsidR="00C452F4" w:rsidRPr="00C452F4" w:rsidTr="00C452F4">
        <w:trPr>
          <w:trHeight w:val="930"/>
          <w:tblCellSpacing w:w="0" w:type="dxa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第二考场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区</w:t>
            </w:r>
            <w:proofErr w:type="gramStart"/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人社局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长宁区就业促进中心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窗口接待职员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310105019001001 </w:t>
            </w:r>
          </w:p>
        </w:tc>
      </w:tr>
      <w:tr w:rsidR="00C452F4" w:rsidRPr="00C452F4" w:rsidTr="00C452F4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长宁区就业促进中心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综合管理职员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310105019001002 </w:t>
            </w:r>
          </w:p>
        </w:tc>
      </w:tr>
    </w:tbl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八、1月20日下午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255"/>
        <w:gridCol w:w="1993"/>
        <w:gridCol w:w="1994"/>
        <w:gridCol w:w="1964"/>
      </w:tblGrid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lastRenderedPageBreak/>
              <w:t>考场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主管单位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用人单位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岗位编号</w:t>
            </w:r>
          </w:p>
        </w:tc>
      </w:tr>
      <w:tr w:rsidR="00C452F4" w:rsidRPr="00C452F4" w:rsidTr="00C452F4">
        <w:trPr>
          <w:trHeight w:val="690"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第二考场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华文仿宋" w:eastAsia="华文仿宋" w:hAnsi="华文仿宋" w:cs="宋体" w:hint="eastAsia"/>
                <w:color w:val="000000"/>
                <w:kern w:val="0"/>
                <w:sz w:val="23"/>
                <w:szCs w:val="23"/>
              </w:rPr>
              <w:t>区</w:t>
            </w:r>
            <w:proofErr w:type="gramStart"/>
            <w:r w:rsidRPr="00C452F4">
              <w:rPr>
                <w:rFonts w:ascii="华文仿宋" w:eastAsia="华文仿宋" w:hAnsi="华文仿宋" w:cs="宋体" w:hint="eastAsia"/>
                <w:color w:val="000000"/>
                <w:kern w:val="0"/>
                <w:sz w:val="23"/>
                <w:szCs w:val="23"/>
              </w:rPr>
              <w:t>人社局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长宁区人才服务中心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人事人才服务职员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310105019003001 </w:t>
            </w:r>
          </w:p>
        </w:tc>
      </w:tr>
      <w:tr w:rsidR="00C452F4" w:rsidRPr="00C452F4" w:rsidTr="00C452F4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长宁区社会保障服务中心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工伤认定及劳动能力鉴定职员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310105019010001</w:t>
            </w:r>
          </w:p>
        </w:tc>
      </w:tr>
      <w:tr w:rsidR="00C452F4" w:rsidRPr="00C452F4" w:rsidTr="00C452F4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52F4" w:rsidRPr="00C452F4" w:rsidRDefault="00C452F4" w:rsidP="00C452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长宁区社会保障服务中心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综合管理职员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2F4" w:rsidRPr="00C452F4" w:rsidRDefault="00C452F4" w:rsidP="00C452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52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310105019010002</w:t>
            </w:r>
          </w:p>
        </w:tc>
      </w:tr>
    </w:tbl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C452F4" w:rsidRPr="00C452F4" w:rsidRDefault="00C452F4" w:rsidP="00C452F4">
      <w:pPr>
        <w:pStyle w:val="a3"/>
        <w:jc w:val="center"/>
      </w:pPr>
      <w:r w:rsidRPr="00C452F4">
        <w:rPr>
          <w:rFonts w:ascii="仿宋_GB2312" w:eastAsia="仿宋_GB2312" w:hint="eastAsia"/>
          <w:sz w:val="32"/>
          <w:szCs w:val="32"/>
        </w:rPr>
        <w:t> </w:t>
      </w:r>
      <w:r w:rsidRPr="00C452F4">
        <w:rPr>
          <w:rFonts w:ascii="仿宋_GB2312" w:eastAsia="仿宋_GB2312" w:hint="eastAsia"/>
          <w:b/>
          <w:bCs/>
          <w:sz w:val="44"/>
          <w:szCs w:val="44"/>
        </w:rPr>
        <w:t>长宁区2015年下半年事业单位公开招聘</w:t>
      </w:r>
      <w:r w:rsidRPr="00C452F4">
        <w:rPr>
          <w:rFonts w:ascii="仿宋_GB2312" w:eastAsia="仿宋_GB2312" w:hint="eastAsia"/>
          <w:b/>
          <w:bCs/>
          <w:sz w:val="44"/>
          <w:szCs w:val="44"/>
        </w:rPr>
        <w:t> </w:t>
      </w:r>
      <w:r w:rsidRPr="00C452F4">
        <w:rPr>
          <w:rFonts w:ascii="仿宋_GB2312" w:eastAsia="仿宋_GB2312" w:hint="eastAsia"/>
          <w:b/>
          <w:bCs/>
          <w:sz w:val="44"/>
          <w:szCs w:val="44"/>
        </w:rPr>
        <w:t xml:space="preserve"> 面试考生须知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   </w:t>
      </w: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一、面试考生必须提供规定的有效身份证件，凭证入场。考生未携带规定证件的，招考机关有权取消考生的面试资格。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   </w:t>
      </w: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二、面试考生必须按规定的报到时间</w:t>
      </w:r>
      <w:proofErr w:type="gramStart"/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进入候考室</w:t>
      </w:r>
      <w:proofErr w:type="gramEnd"/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。必须将手机等通信工具交招录机关工作人员统一保管。</w:t>
      </w:r>
      <w:proofErr w:type="gramStart"/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进入候考室</w:t>
      </w:r>
      <w:proofErr w:type="gramEnd"/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后，请保持安静，不得大声喧哗及交头接耳。无特殊情况，不得离开候考区，确有事必须短暂离开的或有事情急需联系回复的，经请示批准后，由监督人员陪同处理。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  </w:t>
      </w: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三、面试顺序由抽签决定，按照面试顺序依次候考。听到点名后，在引导员带领下，进入指定面试室进行面试。</w:t>
      </w:r>
    </w:p>
    <w:p w:rsidR="00C452F4" w:rsidRPr="00C452F4" w:rsidRDefault="00C452F4" w:rsidP="00C452F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四、面试共有4道题目，考官不再宣读题目。考生可在认真阅读题目的基础上，言简意赅按顺序进行答题。考生面试时间</w:t>
      </w:r>
      <w:r w:rsidRPr="00C452F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不得超过15分钟</w:t>
      </w: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，超过15分钟，即停止答题。请考生注意掌握时间，答题简明扼要。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五、面试结束后，面试考生按规定路线离开考场，不得在考区逗留，不得在考场附近谈论与考试有关的内容。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C452F4" w:rsidRPr="00C452F4" w:rsidRDefault="00C452F4" w:rsidP="00C452F4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长宁区人力资源和社会保障局</w:t>
      </w:r>
    </w:p>
    <w:p w:rsidR="00E62410" w:rsidRDefault="00C452F4" w:rsidP="00C452F4">
      <w:r w:rsidRPr="00C452F4">
        <w:rPr>
          <w:rFonts w:ascii="仿宋_GB2312" w:eastAsia="仿宋_GB2312" w:hAnsi="宋体" w:cs="宋体" w:hint="eastAsia"/>
          <w:kern w:val="0"/>
          <w:sz w:val="32"/>
          <w:szCs w:val="32"/>
        </w:rPr>
        <w:t>2016年1月7日</w:t>
      </w:r>
      <w:bookmarkStart w:id="0" w:name="_GoBack"/>
      <w:bookmarkEnd w:id="0"/>
    </w:p>
    <w:sectPr w:rsidR="00E6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C3"/>
    <w:rsid w:val="00796EC3"/>
    <w:rsid w:val="00C452F4"/>
    <w:rsid w:val="00E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76BBA-F972-47AE-B6D1-81F35256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45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3522</Characters>
  <Application>Microsoft Office Word</Application>
  <DocSecurity>0</DocSecurity>
  <Lines>29</Lines>
  <Paragraphs>8</Paragraphs>
  <ScaleCrop>false</ScaleCrop>
  <Company>CHINA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2016-01-07T13:13:00Z</dcterms:created>
  <dcterms:modified xsi:type="dcterms:W3CDTF">2016-01-07T13:14:00Z</dcterms:modified>
</cp:coreProperties>
</file>