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（一）招聘岗位：设备安装技术岗(A)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3730"/>
        <w:gridCol w:w="5101"/>
        <w:gridCol w:w="1903"/>
        <w:gridCol w:w="99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狄成乾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霍鹏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兰志营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刘圣任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苗自芃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双学位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倪贵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机械工程及自动化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齐烨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陶阳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张佳杰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3730"/>
        <w:gridCol w:w="5101"/>
        <w:gridCol w:w="1903"/>
        <w:gridCol w:w="99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王晓楠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姜宝新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李伟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（二）招聘岗位：设备安装技术岗(B)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3557"/>
        <w:gridCol w:w="4134"/>
        <w:gridCol w:w="2403"/>
        <w:gridCol w:w="125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杨国松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热能与动力工程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2817"/>
        <w:gridCol w:w="3730"/>
        <w:gridCol w:w="1903"/>
        <w:gridCol w:w="99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白雪伟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给排水科学与工程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乌木提古力沙依兰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苏州科技学院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左凯祥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苏州科技学院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（三）招聘岗位：电气技术岗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3270"/>
        <w:gridCol w:w="4861"/>
        <w:gridCol w:w="2210"/>
        <w:gridCol w:w="1149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林强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赵绪强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（四）招聘岗位：安全工程管理岗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095"/>
        <w:gridCol w:w="2767"/>
        <w:gridCol w:w="2767"/>
        <w:gridCol w:w="1439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孙守凯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4926"/>
        <w:gridCol w:w="2513"/>
        <w:gridCol w:w="2513"/>
        <w:gridCol w:w="1307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张恒昌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任志鹏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（五）招聘岗位：人力资源管理岗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"/>
        <w:gridCol w:w="3557"/>
        <w:gridCol w:w="4134"/>
        <w:gridCol w:w="2980"/>
        <w:gridCol w:w="125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0"/>
        <w:gridCol w:w="3408"/>
        <w:gridCol w:w="3960"/>
        <w:gridCol w:w="2855"/>
        <w:gridCol w:w="1197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尹玉业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黄超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567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（六）招聘岗位：企业文化岗</w:t>
      </w:r>
    </w:p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拟录用人选名单(按姓名拼音排序)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3260"/>
        <w:gridCol w:w="2478"/>
        <w:gridCol w:w="4042"/>
        <w:gridCol w:w="1695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曾克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E06FE" w:rsidRPr="00CE06FE" w:rsidRDefault="00CE06FE" w:rsidP="00CE06FE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E06FE">
        <w:rPr>
          <w:rFonts w:ascii="宋体" w:eastAsia="宋体" w:hAnsi="宋体" w:cs="宋体" w:hint="eastAsia"/>
          <w:kern w:val="0"/>
          <w:sz w:val="24"/>
          <w:szCs w:val="24"/>
        </w:rPr>
        <w:t>递补人选名单(按测试面试成绩排序)</w:t>
      </w:r>
    </w:p>
    <w:tbl>
      <w:tblPr>
        <w:tblW w:w="13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3557"/>
        <w:gridCol w:w="3557"/>
        <w:gridCol w:w="2980"/>
        <w:gridCol w:w="1250"/>
      </w:tblGrid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院校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刘庆</w:t>
            </w:r>
            <w:proofErr w:type="gramStart"/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E06FE" w:rsidRPr="00CE06FE" w:rsidTr="00CE06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FE" w:rsidRPr="00CE06FE" w:rsidRDefault="00CE06FE" w:rsidP="00CE06FE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E06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丛玉青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FE" w:rsidRPr="00CE06FE" w:rsidRDefault="00CE06FE" w:rsidP="00CE06FE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FE" w:rsidRPr="00CE06FE" w:rsidRDefault="00CE06FE" w:rsidP="00CE06FE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汉语言文字学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06FE" w:rsidRPr="00CE06FE" w:rsidRDefault="00CE06FE" w:rsidP="00CE06FE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E06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CE06F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E06FE" w:rsidRPr="00CE06FE" w:rsidRDefault="00CE06FE" w:rsidP="00CE06F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0270" w:rsidRDefault="00FA0270"/>
    <w:sectPr w:rsidR="00FA0270" w:rsidSect="00CE06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6FE"/>
    <w:rsid w:val="00CE06FE"/>
    <w:rsid w:val="00FA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6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2016-01-11T02:04:00Z</dcterms:created>
  <dcterms:modified xsi:type="dcterms:W3CDTF">2016-01-11T02:05:00Z</dcterms:modified>
</cp:coreProperties>
</file>