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9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7"/>
        <w:gridCol w:w="803"/>
        <w:gridCol w:w="397"/>
        <w:gridCol w:w="1445"/>
        <w:gridCol w:w="1183"/>
        <w:gridCol w:w="736"/>
        <w:gridCol w:w="846"/>
        <w:gridCol w:w="1711"/>
        <w:gridCol w:w="674"/>
        <w:gridCol w:w="598"/>
      </w:tblGrid>
      <w:tr w:rsidR="004F66D5" w:rsidRPr="004F66D5" w:rsidTr="004F66D5">
        <w:trPr>
          <w:trHeight w:val="855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D5" w:rsidRPr="004F66D5" w:rsidRDefault="004F66D5" w:rsidP="004F66D5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F66D5">
              <w:rPr>
                <w:rFonts w:ascii="Simsun" w:eastAsia="宋体" w:hAnsi="Simsun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D5" w:rsidRPr="004F66D5" w:rsidRDefault="004F66D5" w:rsidP="004F66D5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F66D5">
              <w:rPr>
                <w:rFonts w:ascii="Simsun" w:eastAsia="宋体" w:hAnsi="Simsun" w:cs="宋体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D5" w:rsidRPr="004F66D5" w:rsidRDefault="004F66D5" w:rsidP="004F66D5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F66D5">
              <w:rPr>
                <w:rFonts w:ascii="Simsun" w:eastAsia="宋体" w:hAnsi="Simsun" w:cs="宋体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D5" w:rsidRPr="004F66D5" w:rsidRDefault="004F66D5" w:rsidP="004F66D5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F66D5">
              <w:rPr>
                <w:rFonts w:ascii="Simsun" w:eastAsia="宋体" w:hAnsi="Simsun" w:cs="宋体"/>
                <w:b/>
                <w:bCs/>
                <w:color w:val="000000"/>
                <w:kern w:val="0"/>
                <w:sz w:val="18"/>
                <w:szCs w:val="18"/>
              </w:rPr>
              <w:t>招聘主管单位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D5" w:rsidRPr="004F66D5" w:rsidRDefault="004F66D5" w:rsidP="004F66D5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F66D5">
              <w:rPr>
                <w:rFonts w:ascii="Simsun" w:eastAsia="宋体" w:hAnsi="Simsun" w:cs="宋体"/>
                <w:b/>
                <w:bCs/>
                <w:color w:val="000000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D5" w:rsidRPr="004F66D5" w:rsidRDefault="004F66D5" w:rsidP="004F66D5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F66D5">
              <w:rPr>
                <w:rFonts w:ascii="Simsun" w:eastAsia="宋体" w:hAnsi="Simsun" w:cs="宋体"/>
                <w:b/>
                <w:bCs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D5" w:rsidRPr="004F66D5" w:rsidRDefault="004F66D5" w:rsidP="004F66D5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F66D5">
              <w:rPr>
                <w:rFonts w:ascii="Simsun" w:eastAsia="宋体" w:hAnsi="Simsun" w:cs="宋体"/>
                <w:b/>
                <w:bCs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D5" w:rsidRPr="004F66D5" w:rsidRDefault="004F66D5" w:rsidP="004F66D5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F66D5">
              <w:rPr>
                <w:rFonts w:ascii="Simsun" w:eastAsia="宋体" w:hAnsi="Simsun" w:cs="宋体"/>
                <w:b/>
                <w:bCs/>
                <w:color w:val="000000"/>
                <w:kern w:val="0"/>
                <w:sz w:val="18"/>
                <w:szCs w:val="18"/>
              </w:rPr>
              <w:t>毕业何院校系何专业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D5" w:rsidRPr="004F66D5" w:rsidRDefault="004F66D5" w:rsidP="004F66D5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F66D5">
              <w:rPr>
                <w:rFonts w:ascii="Simsun" w:eastAsia="宋体" w:hAnsi="Simsun" w:cs="宋体"/>
                <w:b/>
                <w:bCs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D5" w:rsidRPr="004F66D5" w:rsidRDefault="004F66D5" w:rsidP="004F66D5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F66D5">
              <w:rPr>
                <w:rFonts w:ascii="Simsun" w:eastAsia="宋体" w:hAnsi="Simsun" w:cs="宋体"/>
                <w:b/>
                <w:bCs/>
                <w:color w:val="000000"/>
                <w:kern w:val="0"/>
                <w:sz w:val="18"/>
                <w:szCs w:val="18"/>
              </w:rPr>
              <w:t>考察结果</w:t>
            </w:r>
          </w:p>
        </w:tc>
      </w:tr>
      <w:tr w:rsidR="004F66D5" w:rsidRPr="004F66D5" w:rsidTr="004F66D5">
        <w:trPr>
          <w:trHeight w:val="600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D5" w:rsidRPr="004F66D5" w:rsidRDefault="004F66D5" w:rsidP="004F66D5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F66D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D5" w:rsidRPr="004F66D5" w:rsidRDefault="004F66D5" w:rsidP="004F66D5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F66D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梅江龙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D5" w:rsidRPr="004F66D5" w:rsidRDefault="004F66D5" w:rsidP="004F66D5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F66D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D5" w:rsidRPr="004F66D5" w:rsidRDefault="004F66D5" w:rsidP="004F66D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F66D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丽水市公安局莲都区分局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D5" w:rsidRPr="004F66D5" w:rsidRDefault="004F66D5" w:rsidP="004F66D5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F66D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丽水市公安局莲都区分局后勤服务中心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D5" w:rsidRPr="004F66D5" w:rsidRDefault="004F66D5" w:rsidP="004F66D5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F66D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计算机技术员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D5" w:rsidRPr="004F66D5" w:rsidRDefault="004F66D5" w:rsidP="004F66D5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F66D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2013.06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D5" w:rsidRPr="004F66D5" w:rsidRDefault="004F66D5" w:rsidP="004F66D5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F66D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丽水学院计算机科学与技术专业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D5" w:rsidRPr="004F66D5" w:rsidRDefault="004F66D5" w:rsidP="004F66D5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F66D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D5" w:rsidRPr="004F66D5" w:rsidRDefault="004F66D5" w:rsidP="004F66D5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F66D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F66D5" w:rsidRPr="004F66D5" w:rsidTr="004F66D5">
        <w:trPr>
          <w:trHeight w:val="600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D5" w:rsidRPr="004F66D5" w:rsidRDefault="004F66D5" w:rsidP="004F66D5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F66D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D5" w:rsidRPr="004F66D5" w:rsidRDefault="004F66D5" w:rsidP="004F66D5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F66D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汤雄剑</w:t>
            </w:r>
            <w:proofErr w:type="gramEnd"/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D5" w:rsidRPr="004F66D5" w:rsidRDefault="004F66D5" w:rsidP="004F66D5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F66D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D5" w:rsidRPr="004F66D5" w:rsidRDefault="004F66D5" w:rsidP="004F66D5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F66D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丽水市公安局莲都区分局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D5" w:rsidRPr="004F66D5" w:rsidRDefault="004F66D5" w:rsidP="004F66D5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F66D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丽水市公安局莲都区分局后勤服务中心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D5" w:rsidRPr="004F66D5" w:rsidRDefault="004F66D5" w:rsidP="004F66D5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F66D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计算机技术员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D5" w:rsidRPr="004F66D5" w:rsidRDefault="004F66D5" w:rsidP="004F66D5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F66D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2013.06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D5" w:rsidRPr="004F66D5" w:rsidRDefault="004F66D5" w:rsidP="004F66D5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F66D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江西理工大学信息工程学院网络工程专业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D5" w:rsidRPr="004F66D5" w:rsidRDefault="004F66D5" w:rsidP="004F66D5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F66D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D5" w:rsidRPr="004F66D5" w:rsidRDefault="004F66D5" w:rsidP="004F66D5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F66D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F66D5" w:rsidRPr="004F66D5" w:rsidTr="004F66D5">
        <w:trPr>
          <w:trHeight w:val="600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D5" w:rsidRPr="004F66D5" w:rsidRDefault="004F66D5" w:rsidP="004F66D5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F66D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D5" w:rsidRPr="004F66D5" w:rsidRDefault="004F66D5" w:rsidP="004F66D5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F66D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叶建敏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D5" w:rsidRPr="004F66D5" w:rsidRDefault="004F66D5" w:rsidP="004F66D5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F66D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D5" w:rsidRPr="004F66D5" w:rsidRDefault="004F66D5" w:rsidP="004F66D5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F66D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莲都区</w:t>
            </w:r>
            <w:proofErr w:type="gramEnd"/>
            <w:r w:rsidRPr="004F66D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财政局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D5" w:rsidRPr="004F66D5" w:rsidRDefault="004F66D5" w:rsidP="004F66D5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F66D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联城街道社会事业综合服务中心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D5" w:rsidRPr="004F66D5" w:rsidRDefault="004F66D5" w:rsidP="004F66D5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F66D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D5" w:rsidRPr="004F66D5" w:rsidRDefault="004F66D5" w:rsidP="004F66D5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F66D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2011.06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D5" w:rsidRPr="004F66D5" w:rsidRDefault="004F66D5" w:rsidP="004F66D5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F66D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浙江理工大学会计学专业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D5" w:rsidRPr="004F66D5" w:rsidRDefault="004F66D5" w:rsidP="004F66D5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F66D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D5" w:rsidRPr="004F66D5" w:rsidRDefault="004F66D5" w:rsidP="004F66D5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F66D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</w:tbl>
    <w:p w:rsidR="00531CF5" w:rsidRDefault="00531CF5"/>
    <w:sectPr w:rsidR="00531CF5" w:rsidSect="00531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66D5"/>
    <w:rsid w:val="004F66D5"/>
    <w:rsid w:val="00531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6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0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微软中国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2016-01-15T06:52:00Z</dcterms:created>
  <dcterms:modified xsi:type="dcterms:W3CDTF">2016-01-15T06:53:00Z</dcterms:modified>
</cp:coreProperties>
</file>