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472"/>
        <w:gridCol w:w="1284"/>
        <w:gridCol w:w="2009"/>
        <w:gridCol w:w="2270"/>
      </w:tblGrid>
      <w:tr w:rsidR="007A51EC" w:rsidRPr="007A51EC" w:rsidTr="007A51EC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性别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拟录用岗位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主管部门</w:t>
            </w:r>
          </w:p>
        </w:tc>
      </w:tr>
      <w:tr w:rsidR="007A51EC" w:rsidRPr="007A51EC" w:rsidTr="007A51EC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张丹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文体事务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A51EC" w:rsidRPr="007A51EC" w:rsidRDefault="007A51EC" w:rsidP="007A51EC">
            <w:pPr>
              <w:widowControl/>
              <w:spacing w:after="150"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</w:pPr>
            <w:r w:rsidRPr="007A51EC">
              <w:rPr>
                <w:rFonts w:ascii="微软雅黑" w:eastAsia="微软雅黑" w:hAnsi="微软雅黑" w:cs="宋体" w:hint="eastAsia"/>
                <w:color w:val="666666"/>
                <w:kern w:val="0"/>
                <w:sz w:val="20"/>
                <w:szCs w:val="20"/>
              </w:rPr>
              <w:t>上海市民政局</w:t>
            </w:r>
          </w:p>
        </w:tc>
      </w:tr>
    </w:tbl>
    <w:p w:rsidR="00263093" w:rsidRDefault="00263093">
      <w:bookmarkStart w:id="0" w:name="_GoBack"/>
      <w:bookmarkEnd w:id="0"/>
    </w:p>
    <w:sectPr w:rsidR="0026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6E"/>
    <w:rsid w:val="00263093"/>
    <w:rsid w:val="002C086E"/>
    <w:rsid w:val="007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776C4-9F62-410F-A716-8BDCAFD5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2016-01-22T11:06:00Z</dcterms:created>
  <dcterms:modified xsi:type="dcterms:W3CDTF">2016-01-22T11:07:00Z</dcterms:modified>
</cp:coreProperties>
</file>