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2B" w:rsidRPr="00133A2B" w:rsidRDefault="00133A2B" w:rsidP="00133A2B">
      <w:pPr>
        <w:widowControl/>
        <w:spacing w:line="42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133A2B">
        <w:rPr>
          <w:rFonts w:ascii="Times New Roman" w:eastAsia="宋体" w:hAnsi="Times New Roman" w:cs="宋体" w:hint="eastAsia"/>
          <w:b/>
          <w:bCs/>
          <w:color w:val="000000"/>
          <w:kern w:val="0"/>
          <w:sz w:val="32"/>
        </w:rPr>
        <w:t>拟聘人员名单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09"/>
        <w:gridCol w:w="1704"/>
        <w:gridCol w:w="1704"/>
        <w:gridCol w:w="2767"/>
      </w:tblGrid>
      <w:tr w:rsidR="00133A2B" w:rsidRPr="00133A2B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2B" w:rsidRPr="00133A2B" w:rsidRDefault="00133A2B" w:rsidP="0013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报考岗位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2B" w:rsidRPr="00133A2B" w:rsidRDefault="00133A2B" w:rsidP="0013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姓名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2B" w:rsidRPr="00133A2B" w:rsidRDefault="00133A2B" w:rsidP="0013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性别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2B" w:rsidRPr="00133A2B" w:rsidRDefault="00133A2B" w:rsidP="00133A2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准考证号</w:t>
            </w:r>
            <w:r w:rsidRPr="00133A2B">
              <w:rPr>
                <w:rFonts w:ascii="宋体" w:eastAsia="宋体" w:hAnsi="宋体" w:cs="宋体" w:hint="eastAsia"/>
                <w:kern w:val="0"/>
                <w:sz w:val="32"/>
                <w:szCs w:val="20"/>
              </w:rPr>
              <w:t xml:space="preserve"> </w:t>
            </w:r>
          </w:p>
        </w:tc>
      </w:tr>
      <w:tr w:rsidR="00133A2B" w:rsidRPr="00133A2B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综合文字岗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王桂宏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3D3D3D"/>
                <w:kern w:val="0"/>
                <w:sz w:val="32"/>
                <w:szCs w:val="20"/>
              </w:rPr>
              <w:t>女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zh20151213014</w:t>
            </w:r>
          </w:p>
        </w:tc>
      </w:tr>
      <w:tr w:rsidR="00133A2B" w:rsidRPr="00133A2B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接待文秘岗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胡龙超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男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jd20151213011</w:t>
            </w:r>
          </w:p>
        </w:tc>
      </w:tr>
      <w:tr w:rsidR="00133A2B" w:rsidRPr="00133A2B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教学教务岗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石小霞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女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jx20151213006</w:t>
            </w:r>
          </w:p>
        </w:tc>
      </w:tr>
      <w:tr w:rsidR="00133A2B" w:rsidRPr="00133A2B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教学教务岗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刘 刚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男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jx20151213005</w:t>
            </w:r>
          </w:p>
        </w:tc>
      </w:tr>
      <w:tr w:rsidR="00133A2B" w:rsidRPr="00133A2B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主办会计岗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3D3D3D"/>
                <w:kern w:val="0"/>
                <w:sz w:val="32"/>
                <w:szCs w:val="20"/>
              </w:rPr>
              <w:t>倪 慧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3D3D3D"/>
                <w:kern w:val="0"/>
                <w:sz w:val="32"/>
                <w:szCs w:val="20"/>
              </w:rPr>
              <w:t>女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kj20151213010</w:t>
            </w:r>
          </w:p>
        </w:tc>
      </w:tr>
      <w:tr w:rsidR="00133A2B" w:rsidRPr="00133A2B">
        <w:trPr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技术管理岗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吴先鲜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女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A2B" w:rsidRPr="00133A2B" w:rsidRDefault="00133A2B" w:rsidP="00133A2B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33A2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20"/>
              </w:rPr>
              <w:t>js20151213006</w:t>
            </w:r>
          </w:p>
        </w:tc>
      </w:tr>
    </w:tbl>
    <w:p w:rsidR="00345367" w:rsidRDefault="00345367"/>
    <w:sectPr w:rsidR="00345367" w:rsidSect="0034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A2B"/>
    <w:rsid w:val="00133A2B"/>
    <w:rsid w:val="0034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A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33A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2016-02-04T10:54:00Z</dcterms:created>
  <dcterms:modified xsi:type="dcterms:W3CDTF">2016-02-04T10:55:00Z</dcterms:modified>
</cp:coreProperties>
</file>