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62C" w:rsidRPr="000E362C" w:rsidRDefault="000E362C" w:rsidP="000E362C">
      <w:pPr>
        <w:widowControl/>
        <w:shd w:val="clear" w:color="auto" w:fill="FFFFFF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226"/>
        <w:gridCol w:w="934"/>
        <w:gridCol w:w="2366"/>
        <w:gridCol w:w="2443"/>
        <w:gridCol w:w="1402"/>
      </w:tblGrid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9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23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4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手机号码（联系电话）</w:t>
            </w:r>
          </w:p>
        </w:tc>
        <w:tc>
          <w:tcPr>
            <w:tcW w:w="1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柴东新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浙江大学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*****4961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陈银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山东大学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*****4963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周文强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武汉大学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*****2934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张俊玲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南开大学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*****0831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王阳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北京理工大学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*****1608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和富凯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华北电力大学(北京)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*****7143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曾宁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杭州电子科技大学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*****2149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胡妮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上海大学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*****9091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陈志雪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沈阳工业大学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*****0861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徐卉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济南大学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*****7601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高佩贤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山东建筑大学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*****2305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李云鹏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哈尔滨理工大学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*****1569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4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周志文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北京航空航天大学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*****4838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耿立新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江苏科技大学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*****2592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张曼玉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山东大学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*****9427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王兴烛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华北电力大学(北京)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*****6019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袁丁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中国矿业大学(徐州)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*****1630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路宇哲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山东大学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*****7995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戴凯云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江苏科技大学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*****1559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张会敏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华北电力大学(保定)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*****7796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张圣杰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中国石油大学(华东)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*****8076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高国建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华北电力大学(北京)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*****5961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lastRenderedPageBreak/>
              <w:t>成铖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江苏大学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*****7611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姜天一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江苏大学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*****0224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贾广松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浙江工业大学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*****0362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柳鹏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江苏科技大学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*****2602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吴忠诚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江苏师范大学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*****2572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葛志元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江苏科技大学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*****9614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张洪涛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江苏师范大学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*****2571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郑路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山东大学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*****6776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王汉飞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四川大学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*****8033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曹阳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山东大学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*****1149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孔令达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哈尔滨工业大学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*****2769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梁文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济南大学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*****0969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韦祥祥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安徽工业大学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*****9166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董营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山东大学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*****7166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张青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江苏大学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*****3259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陈允香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西北工业大学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*****4393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周斌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北京交通大学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*****8317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侯岩岩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西安交通大学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*****5265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赵天明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山东大学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*****4317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束宇明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安徽理工大学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*****1183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王秀兰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哈尔滨理工大学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*****8661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叶鲁浩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山东大学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*****4204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刘冬迪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青岛科技大学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*****8856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lastRenderedPageBreak/>
              <w:t>方柱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江苏师范大学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*****2573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张文赋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山东大学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*****0636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李蕊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山东农业大学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*****9367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杨晓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山东农业大学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*****2665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苏雷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江苏科技大学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*****2196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初萌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济南大学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*****3466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孙伟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西安交通大学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*****6817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于京纬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山东科技大学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*****6287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于向东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沈阳工业大学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*****3520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王刚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西北工业大学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*****2172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郭晓书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山东大学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*****2514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刘文茂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内蒙古工业大学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*****7089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高宗宝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山东大学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*****8564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刘志媛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浙江理工大学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*****1064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高亚男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山东大学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*****7223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张婷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济南大学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*****2119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刘达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华北电力大学(北京)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*****6099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王杰龙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江苏科技大学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*****2951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张玉舒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山东大学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*****6616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刘佩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山东财经大学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*****4884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于佰鑫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哈尔滨理工大学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*****1082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车玉亮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南京理工大学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*****5300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辛辰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中国海洋大学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*****4583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lastRenderedPageBreak/>
              <w:t>刘莎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华中科技大学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*****0172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徐健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中国海洋大学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*****8701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解斌斌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江苏科技大学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*****2446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何显娟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华北电力大学(北京)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*****0567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焦裕玺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山东科技大学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*****6896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朱庆超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武汉大学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*****1857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吴昕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苏州大学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*****5476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362C" w:rsidRPr="000E362C" w:rsidTr="000E362C">
        <w:trPr>
          <w:trHeight w:val="567"/>
          <w:jc w:val="center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张修洋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shd w:val="clear" w:color="auto" w:fill="FFFFFF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长安大学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*****6469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62C" w:rsidRPr="000E362C" w:rsidRDefault="000E362C" w:rsidP="000E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62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0E362C" w:rsidRPr="000E362C" w:rsidRDefault="000E362C" w:rsidP="000E362C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0E362C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p w:rsidR="000E362C" w:rsidRPr="000E362C" w:rsidRDefault="000E362C" w:rsidP="000E362C">
      <w:pPr>
        <w:widowControl/>
        <w:shd w:val="clear" w:color="auto" w:fill="FFFFFF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0E362C">
        <w:rPr>
          <w:rFonts w:ascii="Arial" w:eastAsia="宋体" w:hAnsi="Arial" w:cs="Arial"/>
          <w:color w:val="000000"/>
          <w:kern w:val="0"/>
          <w:sz w:val="18"/>
          <w:szCs w:val="18"/>
        </w:rPr>
        <w:t>注：手机号码（联系电话）是应聘人在国家电网公司人力资源招聘平台中登记的联系电话。</w:t>
      </w:r>
    </w:p>
    <w:p w:rsidR="008C5524" w:rsidRDefault="003328DD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8DD" w:rsidRDefault="003328DD" w:rsidP="000E362C">
      <w:r>
        <w:separator/>
      </w:r>
    </w:p>
  </w:endnote>
  <w:endnote w:type="continuationSeparator" w:id="0">
    <w:p w:rsidR="003328DD" w:rsidRDefault="003328DD" w:rsidP="000E3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8DD" w:rsidRDefault="003328DD" w:rsidP="000E362C">
      <w:r>
        <w:separator/>
      </w:r>
    </w:p>
  </w:footnote>
  <w:footnote w:type="continuationSeparator" w:id="0">
    <w:p w:rsidR="003328DD" w:rsidRDefault="003328DD" w:rsidP="000E36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362C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62C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28DD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1FF0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36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36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36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36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5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299</Words>
  <Characters>1705</Characters>
  <Application>Microsoft Office Word</Application>
  <DocSecurity>0</DocSecurity>
  <Lines>14</Lines>
  <Paragraphs>3</Paragraphs>
  <ScaleCrop>false</ScaleCrop>
  <Company>微软中国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2016-02-14T08:47:00Z</dcterms:created>
  <dcterms:modified xsi:type="dcterms:W3CDTF">2016-02-14T08:47:00Z</dcterms:modified>
</cp:coreProperties>
</file>