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7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050"/>
        <w:gridCol w:w="1020"/>
        <w:gridCol w:w="1050"/>
        <w:gridCol w:w="1050"/>
        <w:gridCol w:w="1050"/>
        <w:gridCol w:w="1050"/>
        <w:gridCol w:w="1260"/>
        <w:gridCol w:w="1440"/>
      </w:tblGrid>
      <w:tr w:rsidR="00F92640" w:rsidRPr="00F92640" w:rsidTr="00F92640">
        <w:trPr>
          <w:trHeight w:val="450"/>
          <w:jc w:val="center"/>
        </w:trPr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姓名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性别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学历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岗位代码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专业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笔试成绩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面试成绩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总成绩</w:t>
            </w:r>
          </w:p>
        </w:tc>
      </w:tr>
      <w:tr w:rsidR="00F92640" w:rsidRPr="00F92640" w:rsidTr="00F92640">
        <w:trPr>
          <w:trHeight w:val="420"/>
          <w:jc w:val="center"/>
        </w:trPr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龚辰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男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硕士研究生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01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内科学（消化系病）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68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82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76.4</w:t>
            </w:r>
          </w:p>
        </w:tc>
      </w:tr>
      <w:tr w:rsidR="00F92640" w:rsidRPr="00F92640" w:rsidTr="00F92640">
        <w:trPr>
          <w:trHeight w:val="420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包文霞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女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硕士研究生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01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内科学（消化系病）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68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70.4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69.4</w:t>
            </w:r>
          </w:p>
        </w:tc>
      </w:tr>
      <w:tr w:rsidR="00F92640" w:rsidRPr="00F92640" w:rsidTr="00F92640">
        <w:trPr>
          <w:trHeight w:val="420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郭四平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男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硕士研究生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02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神经病学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67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70.8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69.3</w:t>
            </w:r>
          </w:p>
        </w:tc>
      </w:tr>
      <w:tr w:rsidR="00F92640" w:rsidRPr="00F92640" w:rsidTr="00F92640">
        <w:trPr>
          <w:trHeight w:val="420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金晓梅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女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硕士研究生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02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神经病学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67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65.6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66.2</w:t>
            </w:r>
          </w:p>
        </w:tc>
      </w:tr>
      <w:tr w:rsidR="00F92640" w:rsidRPr="00F92640" w:rsidTr="00F92640">
        <w:trPr>
          <w:trHeight w:val="420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李卉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女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硕士研究生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03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内科学（心血管病）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71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78.4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75.4</w:t>
            </w:r>
          </w:p>
        </w:tc>
      </w:tr>
      <w:tr w:rsidR="00F92640" w:rsidRPr="00F92640" w:rsidTr="00F92640">
        <w:trPr>
          <w:trHeight w:val="420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张广彩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女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硕士研究生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04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内科学（肾病）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74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74</w:t>
            </w:r>
          </w:p>
        </w:tc>
      </w:tr>
      <w:tr w:rsidR="00F92640" w:rsidRPr="00F92640" w:rsidTr="00F92640">
        <w:trPr>
          <w:trHeight w:val="420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王驰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男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硕士研究生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05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外科学（神外）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87.2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87.2</w:t>
            </w:r>
          </w:p>
        </w:tc>
      </w:tr>
      <w:tr w:rsidR="00F92640" w:rsidRPr="00F92640" w:rsidTr="00F92640">
        <w:trPr>
          <w:trHeight w:val="420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proofErr w:type="gramStart"/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张法旺</w:t>
            </w:r>
            <w:proofErr w:type="gramEnd"/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男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硕士研究生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06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外科学（胸心外）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63.4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63.4</w:t>
            </w:r>
          </w:p>
        </w:tc>
      </w:tr>
      <w:tr w:rsidR="00F92640" w:rsidRPr="00F92640" w:rsidTr="00F92640">
        <w:trPr>
          <w:trHeight w:val="420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proofErr w:type="gramStart"/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刘同超</w:t>
            </w:r>
            <w:proofErr w:type="gramEnd"/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男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硕士研究生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07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妇产科学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63.2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63.2</w:t>
            </w:r>
          </w:p>
        </w:tc>
      </w:tr>
      <w:tr w:rsidR="00F92640" w:rsidRPr="00F92640" w:rsidTr="00F92640">
        <w:trPr>
          <w:trHeight w:val="420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proofErr w:type="gramStart"/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朱甜</w:t>
            </w:r>
            <w:proofErr w:type="gramEnd"/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女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硕士研究生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08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妇产科学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65.6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65.6</w:t>
            </w:r>
          </w:p>
        </w:tc>
      </w:tr>
      <w:tr w:rsidR="00F92640" w:rsidRPr="00F92640" w:rsidTr="00F92640">
        <w:trPr>
          <w:trHeight w:val="420"/>
          <w:jc w:val="center"/>
        </w:trPr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顾俊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男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硕士研究生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10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外科学（骨外）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65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73.4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70.0</w:t>
            </w:r>
          </w:p>
        </w:tc>
      </w:tr>
      <w:tr w:rsidR="00F92640" w:rsidRPr="00F92640" w:rsidTr="00F92640">
        <w:trPr>
          <w:trHeight w:val="420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岳敏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女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硕士研究生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16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皮肤病与性</w:t>
            </w: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br/>
              <w:t>病学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71.4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71.4</w:t>
            </w:r>
          </w:p>
        </w:tc>
      </w:tr>
      <w:tr w:rsidR="00F92640" w:rsidRPr="00F92640" w:rsidTr="00F92640">
        <w:trPr>
          <w:trHeight w:val="420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proofErr w:type="gramStart"/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郑静</w:t>
            </w:r>
            <w:proofErr w:type="gramEnd"/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女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硕士研究</w:t>
            </w: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lastRenderedPageBreak/>
              <w:t>生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lastRenderedPageBreak/>
              <w:t>17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影像医学</w:t>
            </w: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lastRenderedPageBreak/>
              <w:t>与核医学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lastRenderedPageBreak/>
              <w:t xml:space="preserve">　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75.2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75.2</w:t>
            </w:r>
          </w:p>
        </w:tc>
      </w:tr>
      <w:tr w:rsidR="00F92640" w:rsidRPr="00F92640" w:rsidTr="00F92640">
        <w:trPr>
          <w:trHeight w:val="420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proofErr w:type="gramStart"/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lastRenderedPageBreak/>
              <w:t>王立环</w:t>
            </w:r>
            <w:proofErr w:type="gramEnd"/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女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硕士研究生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17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影像医学与核医学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63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63</w:t>
            </w:r>
          </w:p>
        </w:tc>
      </w:tr>
      <w:tr w:rsidR="00F92640" w:rsidRPr="00F92640" w:rsidTr="00F92640">
        <w:trPr>
          <w:trHeight w:val="420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苏洪</w:t>
            </w:r>
            <w:proofErr w:type="gramStart"/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洪</w:t>
            </w:r>
            <w:proofErr w:type="gramEnd"/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女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硕士研究生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20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临床检验诊断学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74.4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74.4</w:t>
            </w:r>
          </w:p>
        </w:tc>
      </w:tr>
      <w:tr w:rsidR="00F92640" w:rsidRPr="00F92640" w:rsidTr="00F92640">
        <w:trPr>
          <w:trHeight w:val="420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proofErr w:type="gramStart"/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王文艺</w:t>
            </w:r>
            <w:proofErr w:type="gramEnd"/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女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硕士研究生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20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免疫学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73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73</w:t>
            </w:r>
          </w:p>
        </w:tc>
      </w:tr>
      <w:tr w:rsidR="00F92640" w:rsidRPr="00F92640" w:rsidTr="00F92640">
        <w:trPr>
          <w:trHeight w:val="420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李美芳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女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硕士研究生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23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流行病与卫生统计学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72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76.2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74.5</w:t>
            </w:r>
          </w:p>
        </w:tc>
      </w:tr>
      <w:tr w:rsidR="00F92640" w:rsidRPr="00F92640" w:rsidTr="00F92640">
        <w:trPr>
          <w:trHeight w:val="420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余静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女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硕士研究生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29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中医学（中西医结合）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60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80.8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72.5</w:t>
            </w:r>
          </w:p>
        </w:tc>
      </w:tr>
      <w:tr w:rsidR="00F92640" w:rsidRPr="00F92640" w:rsidTr="00F92640">
        <w:trPr>
          <w:trHeight w:val="420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程惠敏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女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硕士研究生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30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中医学（皮肤病学方向）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71.4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71.4</w:t>
            </w:r>
          </w:p>
        </w:tc>
      </w:tr>
      <w:tr w:rsidR="00F92640" w:rsidRPr="00F92640" w:rsidTr="00F92640">
        <w:trPr>
          <w:trHeight w:val="420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proofErr w:type="gramStart"/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张谨枫</w:t>
            </w:r>
            <w:proofErr w:type="gramEnd"/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男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硕士研究生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31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中医内科学（肾病专业）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83.2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2640" w:rsidRPr="00F92640" w:rsidRDefault="00F92640" w:rsidP="00F92640">
            <w:pPr>
              <w:widowControl/>
              <w:spacing w:line="5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F92640">
              <w:rPr>
                <w:rFonts w:ascii="宋体" w:eastAsia="宋体" w:hAnsi="宋体" w:cs="宋体"/>
                <w:color w:val="333333"/>
                <w:kern w:val="0"/>
                <w:sz w:val="22"/>
              </w:rPr>
              <w:t>83.2</w:t>
            </w:r>
          </w:p>
        </w:tc>
      </w:tr>
    </w:tbl>
    <w:p w:rsidR="00C5768A" w:rsidRDefault="00C5768A"/>
    <w:sectPr w:rsidR="00C5768A" w:rsidSect="00C57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2640"/>
    <w:rsid w:val="00C5768A"/>
    <w:rsid w:val="00F92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6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635</Characters>
  <Application>Microsoft Office Word</Application>
  <DocSecurity>0</DocSecurity>
  <Lines>5</Lines>
  <Paragraphs>1</Paragraphs>
  <ScaleCrop>false</ScaleCrop>
  <Company>微软中国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2016-02-23T06:41:00Z</dcterms:created>
  <dcterms:modified xsi:type="dcterms:W3CDTF">2016-02-23T06:42:00Z</dcterms:modified>
</cp:coreProperties>
</file>