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121"/>
        <w:gridCol w:w="962"/>
        <w:gridCol w:w="3508"/>
        <w:gridCol w:w="1998"/>
      </w:tblGrid>
      <w:tr w:rsidR="00797A4D" w:rsidRPr="00797A4D" w:rsidTr="00797A4D">
        <w:trPr>
          <w:trHeight w:val="1091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笔试成绩</w:t>
            </w:r>
          </w:p>
        </w:tc>
      </w:tr>
      <w:tr w:rsidR="00797A4D" w:rsidRPr="00797A4D" w:rsidTr="00797A4D">
        <w:trPr>
          <w:trHeight w:val="1091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kern w:val="0"/>
                <w:szCs w:val="21"/>
              </w:rPr>
              <w:t>聂晓潞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kern w:val="0"/>
                <w:szCs w:val="21"/>
              </w:rPr>
              <w:t>中国人民大学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kern w:val="0"/>
                <w:szCs w:val="21"/>
              </w:rPr>
              <w:t>86.50</w:t>
            </w:r>
          </w:p>
        </w:tc>
      </w:tr>
      <w:tr w:rsidR="00797A4D" w:rsidRPr="00797A4D" w:rsidTr="00797A4D">
        <w:trPr>
          <w:trHeight w:val="1091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kern w:val="0"/>
                <w:szCs w:val="21"/>
              </w:rPr>
              <w:t>赵靖宇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kern w:val="0"/>
                <w:szCs w:val="21"/>
              </w:rPr>
              <w:t>厦门大学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kern w:val="0"/>
                <w:szCs w:val="21"/>
              </w:rPr>
              <w:t>73</w:t>
            </w:r>
          </w:p>
        </w:tc>
      </w:tr>
      <w:tr w:rsidR="00797A4D" w:rsidRPr="00797A4D" w:rsidTr="00797A4D">
        <w:trPr>
          <w:trHeight w:val="1091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kern w:val="0"/>
                <w:szCs w:val="21"/>
              </w:rPr>
              <w:t>周 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kern w:val="0"/>
                <w:szCs w:val="21"/>
              </w:rPr>
              <w:t>北京交通大学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4D" w:rsidRPr="00797A4D" w:rsidRDefault="00797A4D" w:rsidP="00797A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7A4D">
              <w:rPr>
                <w:rFonts w:ascii="宋体" w:eastAsia="宋体" w:hAnsi="宋体" w:cs="宋体" w:hint="eastAsia"/>
                <w:kern w:val="0"/>
                <w:szCs w:val="21"/>
              </w:rPr>
              <w:t>69.25</w:t>
            </w:r>
          </w:p>
        </w:tc>
      </w:tr>
    </w:tbl>
    <w:p w:rsidR="000C1592" w:rsidRDefault="000C1592">
      <w:bookmarkStart w:id="0" w:name="_GoBack"/>
      <w:bookmarkEnd w:id="0"/>
    </w:p>
    <w:sectPr w:rsidR="000C1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40"/>
    <w:rsid w:val="000C1592"/>
    <w:rsid w:val="00797A4D"/>
    <w:rsid w:val="008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F4B0E-14AE-456E-9E5A-58A34592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A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2016-03-01T10:24:00Z</dcterms:created>
  <dcterms:modified xsi:type="dcterms:W3CDTF">2016-03-01T10:26:00Z</dcterms:modified>
</cp:coreProperties>
</file>