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536"/>
        <w:gridCol w:w="1637"/>
        <w:gridCol w:w="1208"/>
        <w:gridCol w:w="917"/>
        <w:gridCol w:w="791"/>
        <w:gridCol w:w="732"/>
        <w:gridCol w:w="713"/>
        <w:gridCol w:w="2846"/>
      </w:tblGrid>
      <w:tr w:rsidR="00040248" w:rsidRPr="00040248" w:rsidTr="00040248">
        <w:trPr>
          <w:trHeight w:val="28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 编码</w:t>
            </w:r>
          </w:p>
        </w:tc>
        <w:tc>
          <w:tcPr>
            <w:tcW w:w="5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拟聘人员基本情况</w:t>
            </w:r>
          </w:p>
        </w:tc>
      </w:tr>
      <w:tr w:rsidR="00040248" w:rsidRPr="00040248" w:rsidTr="0004024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8" w:rsidRPr="00040248" w:rsidRDefault="00040248" w:rsidP="000402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8" w:rsidRPr="00040248" w:rsidRDefault="00040248" w:rsidP="000402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8" w:rsidRPr="00040248" w:rsidRDefault="00040248" w:rsidP="000402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48" w:rsidRPr="00040248" w:rsidRDefault="00040248" w:rsidP="000402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毕业院校及专业（方向）</w:t>
            </w:r>
          </w:p>
        </w:tc>
      </w:tr>
      <w:tr w:rsidR="00040248" w:rsidRPr="00040248" w:rsidTr="0004024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厦门市中医院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谢汉东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福建中医药大学 医学影像学</w:t>
            </w:r>
          </w:p>
        </w:tc>
      </w:tr>
      <w:tr w:rsidR="00040248" w:rsidRPr="00040248" w:rsidTr="0004024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厦门市中医院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白玲彬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福建医科大学 医学影像学</w:t>
            </w:r>
          </w:p>
        </w:tc>
      </w:tr>
      <w:tr w:rsidR="00040248" w:rsidRPr="00040248" w:rsidTr="0004024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厦门市中医院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放射科技师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李可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48" w:rsidRPr="00040248" w:rsidRDefault="00040248" w:rsidP="00040248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0248">
              <w:rPr>
                <w:rFonts w:ascii="宋体" w:eastAsia="宋体" w:hAnsi="宋体" w:cs="宋体"/>
                <w:kern w:val="0"/>
                <w:sz w:val="24"/>
                <w:szCs w:val="24"/>
              </w:rPr>
              <w:t>福建中医药大学 医学影像学</w:t>
            </w:r>
          </w:p>
        </w:tc>
      </w:tr>
    </w:tbl>
    <w:p w:rsidR="00F27F8F" w:rsidRDefault="00F27F8F"/>
    <w:sectPr w:rsidR="00F2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8F" w:rsidRDefault="00F27F8F" w:rsidP="00040248">
      <w:r>
        <w:separator/>
      </w:r>
    </w:p>
  </w:endnote>
  <w:endnote w:type="continuationSeparator" w:id="1">
    <w:p w:rsidR="00F27F8F" w:rsidRDefault="00F27F8F" w:rsidP="0004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8F" w:rsidRDefault="00F27F8F" w:rsidP="00040248">
      <w:r>
        <w:separator/>
      </w:r>
    </w:p>
  </w:footnote>
  <w:footnote w:type="continuationSeparator" w:id="1">
    <w:p w:rsidR="00F27F8F" w:rsidRDefault="00F27F8F" w:rsidP="00040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248"/>
    <w:rsid w:val="00040248"/>
    <w:rsid w:val="00F2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248"/>
    <w:rPr>
      <w:sz w:val="18"/>
      <w:szCs w:val="18"/>
    </w:rPr>
  </w:style>
  <w:style w:type="character" w:styleId="a5">
    <w:name w:val="Strong"/>
    <w:basedOn w:val="a0"/>
    <w:uiPriority w:val="22"/>
    <w:qFormat/>
    <w:rsid w:val="00040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124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6" w:color="AACCEE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2016-03-11T06:37:00Z</dcterms:created>
  <dcterms:modified xsi:type="dcterms:W3CDTF">2016-03-11T06:38:00Z</dcterms:modified>
</cp:coreProperties>
</file>