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F8" w:rsidRPr="009659EB" w:rsidRDefault="009659EB" w:rsidP="009659EB">
      <w:pPr>
        <w:ind w:firstLineChars="1268" w:firstLine="3564"/>
        <w:rPr>
          <w:rStyle w:val="a3"/>
          <w:rFonts w:hint="eastAsia"/>
          <w:sz w:val="28"/>
          <w:szCs w:val="28"/>
        </w:rPr>
      </w:pPr>
      <w:r w:rsidRPr="009659EB">
        <w:rPr>
          <w:rStyle w:val="a3"/>
          <w:sz w:val="28"/>
          <w:szCs w:val="28"/>
        </w:rPr>
        <w:t>安全生产监督管理局公开招聘专业技术类高级雇员拟录取名单</w:t>
      </w:r>
    </w:p>
    <w:tbl>
      <w:tblPr>
        <w:tblW w:w="12520" w:type="dxa"/>
        <w:tblCellMar>
          <w:left w:w="0" w:type="dxa"/>
          <w:right w:w="0" w:type="dxa"/>
        </w:tblCellMar>
        <w:tblLook w:val="04A0"/>
      </w:tblPr>
      <w:tblGrid>
        <w:gridCol w:w="718"/>
        <w:gridCol w:w="2055"/>
        <w:gridCol w:w="1086"/>
        <w:gridCol w:w="250"/>
        <w:gridCol w:w="692"/>
        <w:gridCol w:w="635"/>
        <w:gridCol w:w="875"/>
        <w:gridCol w:w="2176"/>
        <w:gridCol w:w="1312"/>
        <w:gridCol w:w="2721"/>
      </w:tblGrid>
      <w:tr w:rsidR="009659EB" w:rsidRPr="009659EB">
        <w:trPr>
          <w:trHeight w:val="5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单位及主管部门（盖章）：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建三江管理局人力资源和社会保障局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59EB" w:rsidRPr="009659EB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专业科目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学历、职称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原单位或毕业院校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拟聘岗位</w:t>
            </w:r>
          </w:p>
        </w:tc>
      </w:tr>
      <w:tr w:rsidR="009659EB" w:rsidRPr="009659EB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2016006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赵学宾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本科、国家注册安全工程师资格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安全监管专职技术顾问</w:t>
            </w:r>
          </w:p>
        </w:tc>
      </w:tr>
      <w:tr w:rsidR="009659EB" w:rsidRPr="009659E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2016005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消防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张雪松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本科、国家造价工程师资格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安全监管专职技术顾问</w:t>
            </w:r>
          </w:p>
        </w:tc>
      </w:tr>
      <w:tr w:rsidR="009659EB" w:rsidRPr="009659EB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2016002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高级电工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李怀斌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本科、二级建造师资格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EB" w:rsidRPr="009659EB" w:rsidRDefault="009659EB" w:rsidP="009659E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9EB">
              <w:rPr>
                <w:rFonts w:ascii="宋体" w:eastAsia="宋体" w:hAnsi="宋体" w:cs="宋体"/>
                <w:kern w:val="0"/>
                <w:sz w:val="24"/>
                <w:szCs w:val="24"/>
              </w:rPr>
              <w:t>安全监管专职技术顾问</w:t>
            </w:r>
          </w:p>
        </w:tc>
      </w:tr>
    </w:tbl>
    <w:p w:rsidR="009659EB" w:rsidRPr="009659EB" w:rsidRDefault="009659EB"/>
    <w:sectPr w:rsidR="009659EB" w:rsidRPr="009659EB" w:rsidSect="009659E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9EB"/>
    <w:rsid w:val="007951F8"/>
    <w:rsid w:val="0096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2016-03-17T14:00:00Z</dcterms:created>
  <dcterms:modified xsi:type="dcterms:W3CDTF">2016-03-17T14:01:00Z</dcterms:modified>
</cp:coreProperties>
</file>