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5F" w:rsidRPr="00397C5F" w:rsidRDefault="00397C5F" w:rsidP="00397C5F">
      <w:pPr>
        <w:widowControl/>
        <w:wordWrap w:val="0"/>
        <w:spacing w:line="432" w:lineRule="atLeast"/>
        <w:jc w:val="center"/>
        <w:rPr>
          <w:rFonts w:ascii="Verdana" w:eastAsia="宋体" w:hAnsi="Verdana" w:cs="宋体"/>
          <w:b/>
          <w:color w:val="000000"/>
          <w:kern w:val="0"/>
          <w:sz w:val="24"/>
          <w:szCs w:val="24"/>
        </w:rPr>
      </w:pPr>
      <w:r w:rsidRPr="00397C5F">
        <w:rPr>
          <w:rFonts w:ascii="Verdana" w:eastAsia="宋体" w:hAnsi="Verdana" w:cs="宋体"/>
          <w:b/>
          <w:color w:val="000000"/>
          <w:kern w:val="0"/>
          <w:sz w:val="24"/>
          <w:szCs w:val="24"/>
        </w:rPr>
        <w:t>2016</w:t>
      </w:r>
      <w:r w:rsidRPr="00397C5F">
        <w:rPr>
          <w:rFonts w:ascii="Verdana" w:eastAsia="宋体" w:hAnsi="Verdana" w:cs="宋体"/>
          <w:b/>
          <w:color w:val="000000"/>
          <w:kern w:val="0"/>
          <w:sz w:val="24"/>
          <w:szCs w:val="24"/>
        </w:rPr>
        <w:t>年江汉区示范性学校专项招聘教师聘用人员名单</w:t>
      </w:r>
    </w:p>
    <w:p w:rsidR="00397C5F" w:rsidRPr="00397C5F" w:rsidRDefault="00397C5F" w:rsidP="00397C5F">
      <w:pPr>
        <w:widowControl/>
        <w:wordWrap w:val="0"/>
        <w:spacing w:line="432" w:lineRule="atLeast"/>
        <w:jc w:val="center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397C5F">
        <w:rPr>
          <w:rFonts w:ascii="Verdana" w:eastAsia="宋体" w:hAnsi="Verdana" w:cs="宋体"/>
          <w:color w:val="000000"/>
          <w:kern w:val="0"/>
          <w:sz w:val="18"/>
          <w:szCs w:val="18"/>
        </w:rPr>
        <w:t> </w:t>
      </w:r>
    </w:p>
    <w:tbl>
      <w:tblPr>
        <w:tblW w:w="14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994"/>
        <w:gridCol w:w="730"/>
        <w:gridCol w:w="1340"/>
        <w:gridCol w:w="1072"/>
        <w:gridCol w:w="1072"/>
        <w:gridCol w:w="1652"/>
        <w:gridCol w:w="1713"/>
        <w:gridCol w:w="1268"/>
        <w:gridCol w:w="972"/>
        <w:gridCol w:w="897"/>
        <w:gridCol w:w="972"/>
      </w:tblGrid>
      <w:tr w:rsidR="00397C5F" w:rsidRPr="00397C5F" w:rsidTr="00397C5F">
        <w:trPr>
          <w:trHeight w:val="285"/>
        </w:trPr>
        <w:tc>
          <w:tcPr>
            <w:tcW w:w="7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0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1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考试成绩</w:t>
            </w:r>
          </w:p>
        </w:tc>
      </w:tr>
      <w:tr w:rsidR="00397C5F" w:rsidRPr="00397C5F" w:rsidTr="00397C5F">
        <w:trPr>
          <w:trHeight w:val="7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综合（</w:t>
            </w: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100%</w:t>
            </w: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笔试（</w:t>
            </w: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40%</w:t>
            </w: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复试（</w:t>
            </w: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60%</w:t>
            </w:r>
            <w:r w:rsidRPr="00397C5F">
              <w:rPr>
                <w:rFonts w:ascii="Verdana" w:eastAsia="宋体" w:hAnsi="Verdana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97C5F" w:rsidRPr="00397C5F" w:rsidTr="00397C5F">
        <w:trPr>
          <w:trHeight w:val="630"/>
        </w:trPr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武汉市第一中学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-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易茉平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20160306088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199201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63680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学科教学（语文）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75.76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83.6</w:t>
            </w:r>
          </w:p>
        </w:tc>
      </w:tr>
      <w:tr w:rsidR="00397C5F" w:rsidRPr="00397C5F" w:rsidTr="00397C5F">
        <w:trPr>
          <w:trHeight w:val="630"/>
        </w:trPr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武汉市第一中学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-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高中心理教育教师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何雅琦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20160306103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199010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63931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基础心理学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397C5F" w:rsidRPr="00397C5F" w:rsidTr="00397C5F">
        <w:trPr>
          <w:trHeight w:val="630"/>
        </w:trPr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武汉市第十二中学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-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白羽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20160306124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199208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63667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英语口译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397C5F" w:rsidRPr="00397C5F" w:rsidTr="00397C5F">
        <w:trPr>
          <w:trHeight w:val="630"/>
        </w:trPr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武汉市第十二中学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-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马育林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20160306119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199407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64263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71.32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76.2</w:t>
            </w:r>
          </w:p>
        </w:tc>
      </w:tr>
      <w:tr w:rsidR="00397C5F" w:rsidRPr="00397C5F" w:rsidTr="00397C5F">
        <w:trPr>
          <w:trHeight w:val="630"/>
        </w:trPr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武汉市第十二初级中学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-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周丹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20160306133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199005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62596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397C5F" w:rsidRPr="00397C5F" w:rsidTr="00397C5F">
        <w:trPr>
          <w:trHeight w:val="810"/>
        </w:trPr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武汉市第十九初级中学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-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汪璐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20160306147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199401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62967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68.56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75.6</w:t>
            </w:r>
          </w:p>
        </w:tc>
      </w:tr>
      <w:tr w:rsidR="00397C5F" w:rsidRPr="00397C5F" w:rsidTr="00397C5F">
        <w:trPr>
          <w:trHeight w:val="630"/>
        </w:trPr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武汉市友谊路中学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-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杨曼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20160306159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199009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63527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基础数学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74.08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84.8</w:t>
            </w:r>
          </w:p>
        </w:tc>
      </w:tr>
      <w:tr w:rsidR="00397C5F" w:rsidRPr="00397C5F" w:rsidTr="00397C5F">
        <w:trPr>
          <w:trHeight w:val="840"/>
        </w:trPr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武汉市江汉区红领巾学校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-</w:t>
            </w: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代黎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20160306165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199007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62148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研究生（硕士）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2"/>
              </w:rPr>
              <w:t>语言学及应用语言学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69.76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7C5F" w:rsidRPr="00397C5F" w:rsidRDefault="00397C5F" w:rsidP="00397C5F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97C5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83.6</w:t>
            </w:r>
          </w:p>
        </w:tc>
      </w:tr>
    </w:tbl>
    <w:p w:rsidR="000D27BE" w:rsidRDefault="000D27BE"/>
    <w:sectPr w:rsidR="000D27BE" w:rsidSect="00397C5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C5F"/>
    <w:rsid w:val="000D27BE"/>
    <w:rsid w:val="0039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4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3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17641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60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33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563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80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5E5E5"/>
                        <w:left w:val="single" w:sz="4" w:space="3" w:color="E5E5E5"/>
                        <w:bottom w:val="single" w:sz="4" w:space="3" w:color="E5E5E5"/>
                        <w:right w:val="single" w:sz="4" w:space="3" w:color="E5E5E5"/>
                      </w:divBdr>
                      <w:divsChild>
                        <w:div w:id="500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2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2016-04-08T06:04:00Z</dcterms:created>
  <dcterms:modified xsi:type="dcterms:W3CDTF">2016-04-08T06:04:00Z</dcterms:modified>
</cp:coreProperties>
</file>