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EF" w:rsidRPr="00A636DE" w:rsidRDefault="00DE27EF" w:rsidP="00DE27EF">
      <w:pPr>
        <w:pStyle w:val="a4"/>
        <w:wordWrap w:val="0"/>
        <w:spacing w:line="600" w:lineRule="atLeast"/>
        <w:jc w:val="center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A636DE">
        <w:rPr>
          <w:rFonts w:ascii="方正小标宋简体" w:eastAsia="方正小标宋简体" w:hAnsi="微软雅黑" w:hint="eastAsia"/>
          <w:color w:val="000000"/>
          <w:sz w:val="28"/>
          <w:szCs w:val="28"/>
        </w:rPr>
        <w:t>鄂北局2016年面向社会公开招聘考察体检名单</w:t>
      </w:r>
    </w:p>
    <w:p w:rsidR="003C2FE7" w:rsidRDefault="003C2FE7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36"/>
        <w:gridCol w:w="1381"/>
        <w:gridCol w:w="1779"/>
        <w:gridCol w:w="1080"/>
        <w:gridCol w:w="1107"/>
        <w:gridCol w:w="1217"/>
        <w:gridCol w:w="846"/>
      </w:tblGrid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岗 位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姓 名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准考证号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笔 试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面 试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总成绩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名次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徐 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10130610519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73.00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83.00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80.00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李睿妮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10130610530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71.00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82.00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78.70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陈 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69.50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78.90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76.08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崔</w:t>
            </w:r>
            <w:proofErr w:type="gramEnd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 </w:t>
            </w:r>
            <w:proofErr w:type="gramStart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璨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10130611902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67.00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79.20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75.54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廖</w:t>
            </w:r>
            <w:proofErr w:type="gramEnd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潘腾子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10130610214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80.60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77.42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胡云航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69.50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79.40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76.43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陶 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10130610807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66.00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78.80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74.96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戴 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10130610619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68.50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76.00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73.75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阮文佳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10130611317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69.00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79.90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76.63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岗 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姓 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准考证号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笔 试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面 试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总成绩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名次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刘 俊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10130611028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72.50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79.40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77.33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张 伟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74.50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86.30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82.76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胡 </w:t>
            </w:r>
            <w:proofErr w:type="gramStart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浩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10130610724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71.00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87.40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82.48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陈华贵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10130610904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74.00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85.30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81.91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赫</w:t>
            </w:r>
            <w:proofErr w:type="gramEnd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建国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10130610526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68.50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86.30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80.96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丁俊芝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10130611222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71.00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81.70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78.49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李文中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10130611917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69.00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82.10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78.17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张 </w:t>
            </w:r>
            <w:proofErr w:type="gramStart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鑫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10130610727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66.00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82.90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77.83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朱圣伟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10130611707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67.50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81.90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77.58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崔文露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10130611525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65.00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82.80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77.46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童文虎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10130610425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69.00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80.60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77.12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赵 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71.00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78.70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76.39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鄢雅利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74.50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81.80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79.61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冯九龙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10130610323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73.00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82.20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79.44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岳南君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10130612111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72.50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81.80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79.01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姜 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10130611417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71.50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81.20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78.29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谭金玮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10130611316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81.10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77.77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邵</w:t>
            </w:r>
            <w:proofErr w:type="gramEnd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 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10130610525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73.00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77.00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75.80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岗 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姓 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准考证号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笔 试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面 试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总成绩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名次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周 </w:t>
            </w:r>
            <w:proofErr w:type="gramStart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蕊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75.00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73.30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73.81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胡年龙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70.50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80.10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77.22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张 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10130611128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77.00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80.50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79.45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蒙 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69.50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77.90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75.38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李 </w:t>
            </w:r>
            <w:proofErr w:type="gramStart"/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薇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10130611901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71.00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81.30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78.21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姚文婷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10130610626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69.00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81.10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77.47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27EF" w:rsidRPr="00DE27EF" w:rsidTr="00DE27EF">
        <w:trPr>
          <w:trHeight w:val="660"/>
          <w:tblCellSpacing w:w="0" w:type="dxa"/>
        </w:trPr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陈 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10130610918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66.00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82.00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77.20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27EF" w:rsidRPr="00DE27EF" w:rsidTr="00DE27EF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7EF" w:rsidRPr="00DE27EF" w:rsidRDefault="00DE27EF" w:rsidP="00DE27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贺 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10130611709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67.00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79.10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75.47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7EF" w:rsidRPr="00DE27EF" w:rsidRDefault="00DE27EF" w:rsidP="00DE27EF">
            <w:pPr>
              <w:widowControl/>
              <w:wordWrap w:val="0"/>
              <w:spacing w:before="45" w:after="45" w:line="34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E27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</w:tbl>
    <w:p w:rsidR="00DE27EF" w:rsidRDefault="00DE27EF"/>
    <w:sectPr w:rsidR="00DE27EF" w:rsidSect="003C2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7EF"/>
    <w:rsid w:val="003C2FE7"/>
    <w:rsid w:val="00A636DE"/>
    <w:rsid w:val="00DE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7EF"/>
    <w:rPr>
      <w:b/>
      <w:bCs/>
    </w:rPr>
  </w:style>
  <w:style w:type="paragraph" w:styleId="a4">
    <w:name w:val="Normal (Web)"/>
    <w:basedOn w:val="a"/>
    <w:uiPriority w:val="99"/>
    <w:unhideWhenUsed/>
    <w:rsid w:val="00DE27EF"/>
    <w:pPr>
      <w:widowControl/>
      <w:spacing w:before="45" w:after="4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0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2016-04-19T12:54:00Z</dcterms:created>
  <dcterms:modified xsi:type="dcterms:W3CDTF">2016-04-19T12:56:00Z</dcterms:modified>
</cp:coreProperties>
</file>