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3E" w:rsidRPr="008A5D3E" w:rsidRDefault="008A5D3E" w:rsidP="008A5D3E">
      <w:pPr>
        <w:widowControl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A5D3E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3890"/>
        <w:gridCol w:w="1015"/>
        <w:gridCol w:w="1183"/>
        <w:gridCol w:w="1352"/>
      </w:tblGrid>
      <w:tr w:rsidR="008A5D3E" w:rsidRPr="008A5D3E" w:rsidTr="008A5D3E">
        <w:trPr>
          <w:trHeight w:val="1005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D3E" w:rsidRPr="008A5D3E" w:rsidRDefault="008A5D3E" w:rsidP="008A5D3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5D3E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职位</w:t>
            </w:r>
            <w:r w:rsidRPr="008A5D3E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br/>
              <w:t>代码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D3E" w:rsidRPr="008A5D3E" w:rsidRDefault="008A5D3E" w:rsidP="008A5D3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5D3E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招考职位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D3E" w:rsidRPr="008A5D3E" w:rsidRDefault="008A5D3E" w:rsidP="008A5D3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5D3E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职位</w:t>
            </w:r>
            <w:r w:rsidRPr="008A5D3E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br/>
              <w:t>数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D3E" w:rsidRPr="008A5D3E" w:rsidRDefault="008A5D3E" w:rsidP="008A5D3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5D3E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通过资格</w:t>
            </w:r>
            <w:r w:rsidRPr="008A5D3E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br/>
              <w:t>审核人数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D3E" w:rsidRPr="008A5D3E" w:rsidRDefault="008A5D3E" w:rsidP="008A5D3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5D3E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调整办法</w:t>
            </w:r>
          </w:p>
        </w:tc>
      </w:tr>
      <w:tr w:rsidR="008A5D3E" w:rsidRPr="008A5D3E" w:rsidTr="008A5D3E">
        <w:trPr>
          <w:trHeight w:val="499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D3E" w:rsidRPr="008A5D3E" w:rsidRDefault="008A5D3E" w:rsidP="008A5D3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5D3E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A006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D3E" w:rsidRPr="008A5D3E" w:rsidRDefault="008A5D3E" w:rsidP="008A5D3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5D3E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南村镇流动人员和出租屋</w:t>
            </w:r>
          </w:p>
          <w:p w:rsidR="008A5D3E" w:rsidRPr="008A5D3E" w:rsidRDefault="008A5D3E" w:rsidP="008A5D3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5D3E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管理服务中心</w:t>
            </w:r>
          </w:p>
          <w:p w:rsidR="008A5D3E" w:rsidRPr="008A5D3E" w:rsidRDefault="008A5D3E" w:rsidP="008A5D3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5D3E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管理九级职员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D3E" w:rsidRPr="008A5D3E" w:rsidRDefault="008A5D3E" w:rsidP="008A5D3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5D3E">
              <w:rPr>
                <w:rFonts w:ascii="楷体_GB2312" w:eastAsia="楷体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D3E" w:rsidRPr="008A5D3E" w:rsidRDefault="008A5D3E" w:rsidP="008A5D3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5D3E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D3E" w:rsidRPr="008A5D3E" w:rsidRDefault="008A5D3E" w:rsidP="008A5D3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A5D3E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取消</w:t>
            </w:r>
          </w:p>
        </w:tc>
      </w:tr>
    </w:tbl>
    <w:p w:rsidR="00070B32" w:rsidRDefault="00070B32">
      <w:bookmarkStart w:id="0" w:name="_GoBack"/>
      <w:bookmarkEnd w:id="0"/>
    </w:p>
    <w:sectPr w:rsidR="00070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9F"/>
    <w:rsid w:val="00070B32"/>
    <w:rsid w:val="008A5D3E"/>
    <w:rsid w:val="00B3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FE374-0E36-4755-B119-0815980B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D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CHINA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2016-04-20T12:48:00Z</dcterms:created>
  <dcterms:modified xsi:type="dcterms:W3CDTF">2016-04-20T12:48:00Z</dcterms:modified>
</cp:coreProperties>
</file>