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1B" w:rsidRPr="0017331B" w:rsidRDefault="0017331B" w:rsidP="0017331B">
      <w:pPr>
        <w:widowControl/>
        <w:ind w:left="540" w:right="645" w:firstLine="643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7331B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鼎湖区2015年冬季事业单位公开招聘</w:t>
      </w:r>
    </w:p>
    <w:p w:rsidR="0017331B" w:rsidRPr="0017331B" w:rsidRDefault="0017331B" w:rsidP="0017331B">
      <w:pPr>
        <w:widowControl/>
        <w:ind w:left="540" w:right="645" w:firstLine="643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7331B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工作人员</w:t>
      </w:r>
      <w:r w:rsidRPr="0017331B">
        <w:rPr>
          <w:rFonts w:ascii="黑体" w:eastAsia="黑体" w:hAnsi="黑体" w:cs="Times New Roman" w:hint="eastAsia"/>
          <w:b/>
          <w:bCs/>
          <w:color w:val="101010"/>
          <w:kern w:val="0"/>
          <w:sz w:val="32"/>
          <w:szCs w:val="32"/>
        </w:rPr>
        <w:t>拟聘用人员名单（第二批）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2098"/>
        <w:gridCol w:w="991"/>
        <w:gridCol w:w="3984"/>
      </w:tblGrid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报考岗位代码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招聘单位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谭小波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 xml:space="preserve">33317400616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鼎湖区业余体育运动学校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冯惠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33317400620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鼎湖区环境监测站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李晓洁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22217401203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鼎湖区莲花镇卫生院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梁翠婵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33317400808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鼎湖区莲花镇卫生院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吴诗欣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22217401001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鼎湖区莲花镇卫生院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梁伟贤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44417401305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鼎湖区永安镇卫生院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陈海梅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22217401107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鼎湖区人民医院</w:t>
            </w:r>
          </w:p>
        </w:tc>
      </w:tr>
      <w:tr w:rsidR="0017331B" w:rsidRPr="0017331B" w:rsidTr="0017331B">
        <w:trPr>
          <w:trHeight w:val="567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徐健梅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22217401003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31B" w:rsidRPr="0017331B" w:rsidRDefault="0017331B" w:rsidP="0017331B">
            <w:pPr>
              <w:widowControl/>
              <w:shd w:val="clear" w:color="auto" w:fill="FFFFFF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31B">
              <w:rPr>
                <w:rFonts w:ascii="仿宋" w:eastAsia="仿宋" w:hAnsi="仿宋" w:cs="Times New Roman" w:hint="eastAsia"/>
                <w:kern w:val="0"/>
                <w:sz w:val="28"/>
                <w:szCs w:val="28"/>
                <w:shd w:val="clear" w:color="auto" w:fill="FFFFFF"/>
              </w:rPr>
              <w:t>鼎湖区人民医院</w:t>
            </w:r>
          </w:p>
        </w:tc>
      </w:tr>
    </w:tbl>
    <w:p w:rsidR="00BD1706" w:rsidRDefault="00BD1706">
      <w:bookmarkStart w:id="0" w:name="_GoBack"/>
      <w:bookmarkEnd w:id="0"/>
    </w:p>
    <w:sectPr w:rsidR="00BD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1A"/>
    <w:rsid w:val="0017331B"/>
    <w:rsid w:val="00BD1706"/>
    <w:rsid w:val="00E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A40F6-8589-48E2-93AD-33C0A9C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2016-04-21T10:31:00Z</dcterms:created>
  <dcterms:modified xsi:type="dcterms:W3CDTF">2016-04-21T10:31:00Z</dcterms:modified>
</cp:coreProperties>
</file>