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</w:pPr>
      <w:r>
        <w:t xml:space="preserve">附：4月27日面试进入体检人员名单 </w:t>
      </w:r>
    </w:p>
    <w:tbl>
      <w:tblPr>
        <w:tblW w:w="4182" w:type="dxa"/>
        <w:tblInd w:w="0" w:type="dxa"/>
        <w:tblBorders>
          <w:top w:val="outset" w:color="000000" w:sz="12" w:space="0"/>
          <w:left w:val="outset" w:color="000000" w:sz="12" w:space="0"/>
          <w:bottom w:val="outset" w:color="000000" w:sz="12" w:space="0"/>
          <w:right w:val="outset" w:color="000000" w:sz="12" w:space="0"/>
          <w:insideH w:val="outset" w:color="000000" w:sz="12" w:space="0"/>
          <w:insideV w:val="outset" w:color="000000" w:sz="12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93"/>
        <w:gridCol w:w="1893"/>
        <w:gridCol w:w="1396"/>
      </w:tblGrid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姓名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准考证号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岗位代码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刘艳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101052020508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1052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李志生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101054020314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1054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丁振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101066035018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1066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杨雯慧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101108035010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1108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纪亚男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101113020115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1113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吴天宇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101114020916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1114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魏艳艳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101115022307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1115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王锦波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101023021718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1023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王怡然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101025046014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1025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王磊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101040045907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1040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张冰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101063020702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1063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郝兴哲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101073021615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1073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张梦莹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101078034718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1078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刘瑶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101104034730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1104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周蕊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101106033623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1106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李蕊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101089057410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1089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高攀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101107034606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1107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范文超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101008057622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1008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邹奇彤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101085020313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1085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杨梦珂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101049021512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1049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周元玥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101092033126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1092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程明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101081021217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1081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王致君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101097022924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1097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崔冬冬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101100046827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1100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任增花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101096034326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1096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王佳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101095058223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1095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张秩民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101094058029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1094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王帅帅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101098059015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1098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吴书昭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101071046928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1071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韩慧影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101093021228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1093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王晓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101064035104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1064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左特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101048021507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1048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高婕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101007059001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1007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綦跃飞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101012058420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1012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王新宇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101016046308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1016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苏楠楠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101030045719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1030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赵晶晶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101010035223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徐悦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101014045707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1014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王强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101037045701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1037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张丹丹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101032046313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1032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宋婕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101034046102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1034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王伟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101041034324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1041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齐慧珠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101013033715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1013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孙源璟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101033035123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1033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栾金灏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101038059021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1038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崔文芳 </w:t>
            </w:r>
          </w:p>
        </w:tc>
        <w:tc>
          <w:tcPr>
            <w:tcW w:w="18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101074034605 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1074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B68C0"/>
    <w:rsid w:val="34FB68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2016-04-28T03:07:00Z</dcterms:created>
  <dc:creator>Administrator</dc:creator>
  <cp:lastModifiedBy>Administrator</cp:lastModifiedBy>
  <dcterms:modified xsi:type="dcterms:W3CDTF">2016-04-28T03:12:10Z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