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9" w:rsidRPr="00B31F65" w:rsidRDefault="00B31F65" w:rsidP="00B31F65">
      <w:pPr>
        <w:jc w:val="center"/>
        <w:rPr>
          <w:rFonts w:hint="eastAsia"/>
          <w:b/>
          <w:szCs w:val="21"/>
        </w:rPr>
      </w:pPr>
      <w:r w:rsidRPr="00B31F65">
        <w:rPr>
          <w:rFonts w:ascii="黑体" w:eastAsia="黑体" w:hAnsi="黑体" w:hint="eastAsia"/>
          <w:b/>
          <w:color w:val="000000"/>
          <w:spacing w:val="45"/>
          <w:szCs w:val="21"/>
        </w:rPr>
        <w:t>芜湖市事业单位2016年度公开招聘报名</w:t>
      </w:r>
      <w:proofErr w:type="gramStart"/>
      <w:r w:rsidRPr="00B31F65">
        <w:rPr>
          <w:rFonts w:ascii="黑体" w:eastAsia="黑体" w:hAnsi="黑体" w:hint="eastAsia"/>
          <w:b/>
          <w:color w:val="000000"/>
          <w:spacing w:val="45"/>
          <w:szCs w:val="21"/>
        </w:rPr>
        <w:t>后岗位</w:t>
      </w:r>
      <w:proofErr w:type="gramEnd"/>
      <w:r w:rsidRPr="00B31F65">
        <w:rPr>
          <w:rFonts w:ascii="黑体" w:eastAsia="黑体" w:hAnsi="黑体" w:hint="eastAsia"/>
          <w:b/>
          <w:color w:val="000000"/>
          <w:spacing w:val="45"/>
          <w:szCs w:val="21"/>
        </w:rPr>
        <w:t>计划核减或取消情况</w:t>
      </w:r>
    </w:p>
    <w:tbl>
      <w:tblPr>
        <w:tblW w:w="10635" w:type="dxa"/>
        <w:tblCellMar>
          <w:left w:w="0" w:type="dxa"/>
          <w:right w:w="0" w:type="dxa"/>
        </w:tblCellMar>
        <w:tblLook w:val="04A0"/>
      </w:tblPr>
      <w:tblGrid>
        <w:gridCol w:w="839"/>
        <w:gridCol w:w="1508"/>
        <w:gridCol w:w="853"/>
        <w:gridCol w:w="1295"/>
        <w:gridCol w:w="1082"/>
        <w:gridCol w:w="1173"/>
        <w:gridCol w:w="686"/>
        <w:gridCol w:w="792"/>
        <w:gridCol w:w="731"/>
        <w:gridCol w:w="670"/>
        <w:gridCol w:w="1006"/>
      </w:tblGrid>
      <w:tr w:rsidR="00B31F65" w:rsidRPr="00B31F65" w:rsidTr="00B31F65">
        <w:trPr>
          <w:trHeight w:val="11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主管部门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单位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原招聘计划数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缴费确认数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核减或取消计划数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现保留开考计划数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31F65" w:rsidRPr="00B31F65">
        <w:trPr>
          <w:trHeight w:val="52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市卫生和计划生育委员会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市第一人民医院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儿科学专业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影像医学与核医学专业、放射医学专业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急诊医学专业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病理学与病理生理学专业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临床检验诊断学专业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市第三人民医院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内科学专业（呼吸系病）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内科学专业（消化系病）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市第四人民医院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精神病与精神卫生学专业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市第五人民医院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市妇幼保健计划生育服务中心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市急救中心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经批准，放宽到1:2</w:t>
            </w:r>
          </w:p>
        </w:tc>
      </w:tr>
      <w:tr w:rsidR="00B31F65" w:rsidRPr="00B31F65">
        <w:trPr>
          <w:trHeight w:val="70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安徽中医药高等专科学校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安徽中医药高等专科学校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影像医学与核医学专业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临床检验诊断学专业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康复医学与理疗学专业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人体解剖与组织胚胎学专业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安徽中医药高等专科学校附属中医医院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康复医学与理疗学专业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安徽中医药高等专科学校附属口腔医院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市港航管理（地方海事）局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市港航管理（地方海事）局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海事管理专业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安徽芜湖技师学院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航空航天工程专业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镜湖区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芜湖火车站区域综合管理办公室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物业管理专业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镜湖区医院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弋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芜湖市眼科医院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经批准，放宽到1:2</w:t>
            </w:r>
          </w:p>
        </w:tc>
      </w:tr>
      <w:tr w:rsidR="00B31F65" w:rsidRPr="00B31F65">
        <w:trPr>
          <w:trHeight w:val="54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鸠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鸠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江区市场监管稽查大队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微机电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系统工程专业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鸠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</w:t>
            </w: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区汤沟中心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水利水电工程专业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经批准，放宽到1:2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鸠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本科（学士）及以上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</w:t>
            </w:r>
            <w:proofErr w:type="gramStart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茆</w:t>
            </w:r>
            <w:proofErr w:type="gramEnd"/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公共卫生管理专业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二坝镇卫生院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汤沟镇中心卫生院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医学影像技术专业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沈巷镇中心卫生院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湾里街道社区卫生服务中心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裕溪口街道社区卫生服务中心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5" w:rsidRPr="00B31F65" w:rsidRDefault="00B31F65" w:rsidP="00B31F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清水街道社区卫生服务中心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1201198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6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经济技术开发区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经济技术开发区万春街道社区卫生服务中心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1201219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1F65" w:rsidRPr="00B31F65">
        <w:trPr>
          <w:trHeight w:val="780"/>
        </w:trPr>
        <w:tc>
          <w:tcPr>
            <w:tcW w:w="6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F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F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F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F65" w:rsidRPr="00B31F65" w:rsidRDefault="00B31F65" w:rsidP="00B31F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F6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B31F65" w:rsidRDefault="00B31F65"/>
    <w:sectPr w:rsidR="00B31F65" w:rsidSect="00B31F65">
      <w:pgSz w:w="11906" w:h="16838"/>
      <w:pgMar w:top="1440" w:right="1797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F65"/>
    <w:rsid w:val="00B31F65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2016-04-29T13:34:00Z</dcterms:created>
  <dcterms:modified xsi:type="dcterms:W3CDTF">2016-04-29T13:35:00Z</dcterms:modified>
</cp:coreProperties>
</file>