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99"/>
        <w:gridCol w:w="2980"/>
        <w:gridCol w:w="1079"/>
        <w:gridCol w:w="1078"/>
        <w:gridCol w:w="1078"/>
        <w:gridCol w:w="1078"/>
        <w:gridCol w:w="1363"/>
      </w:tblGrid>
      <w:tr w:rsidR="00E44185" w:rsidRPr="00E44185" w:rsidTr="00E44185">
        <w:trPr>
          <w:trHeight w:val="1935"/>
          <w:tblCellSpacing w:w="0" w:type="dxa"/>
        </w:trPr>
        <w:tc>
          <w:tcPr>
            <w:tcW w:w="9255" w:type="dxa"/>
            <w:gridSpan w:val="7"/>
            <w:vAlign w:val="center"/>
            <w:hideMark/>
          </w:tcPr>
          <w:p w:rsidR="00E44185" w:rsidRPr="00E44185" w:rsidRDefault="00E44185" w:rsidP="00E4418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44185">
              <w:rPr>
                <w:rFonts w:ascii="宋体" w:eastAsia="宋体" w:hAnsi="宋体" w:cs="宋体"/>
                <w:b/>
                <w:kern w:val="0"/>
                <w:szCs w:val="21"/>
              </w:rPr>
              <w:t>2016年度颍上县事业单位公开招聘人员报名</w:t>
            </w:r>
            <w:proofErr w:type="gramStart"/>
            <w:r w:rsidRPr="00E44185">
              <w:rPr>
                <w:rFonts w:ascii="宋体" w:eastAsia="宋体" w:hAnsi="宋体" w:cs="宋体"/>
                <w:b/>
                <w:kern w:val="0"/>
                <w:szCs w:val="21"/>
              </w:rPr>
              <w:t>后岗位</w:t>
            </w:r>
            <w:proofErr w:type="gramEnd"/>
            <w:r w:rsidRPr="00E44185">
              <w:rPr>
                <w:rFonts w:ascii="宋体" w:eastAsia="宋体" w:hAnsi="宋体" w:cs="宋体"/>
                <w:b/>
                <w:kern w:val="0"/>
                <w:szCs w:val="21"/>
              </w:rPr>
              <w:t>计划核减或降低开考比例表</w:t>
            </w:r>
          </w:p>
        </w:tc>
      </w:tr>
      <w:tr w:rsidR="00E44185" w:rsidRPr="00E44185" w:rsidTr="00E44185">
        <w:trPr>
          <w:trHeight w:val="1035"/>
          <w:tblCellSpacing w:w="0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85" w:rsidRPr="00E44185" w:rsidRDefault="00E44185" w:rsidP="00E441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序</w:t>
            </w:r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号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85" w:rsidRPr="00E44185" w:rsidRDefault="00E44185" w:rsidP="00E441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85" w:rsidRPr="00E44185" w:rsidRDefault="00E44185" w:rsidP="00E441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85" w:rsidRPr="00E44185" w:rsidRDefault="00E44185" w:rsidP="00E441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原招聘</w:t>
            </w:r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计划人数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85" w:rsidRPr="00E44185" w:rsidRDefault="00E44185" w:rsidP="00E441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核减招聘</w:t>
            </w:r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人数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85" w:rsidRPr="00E44185" w:rsidRDefault="00E44185" w:rsidP="00E441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现招聘</w:t>
            </w:r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人数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85" w:rsidRPr="00E44185" w:rsidRDefault="00E44185" w:rsidP="00E441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开考比例</w:t>
            </w:r>
          </w:p>
        </w:tc>
      </w:tr>
      <w:tr w:rsidR="00E44185" w:rsidRPr="00E44185" w:rsidTr="00E44185">
        <w:trPr>
          <w:trHeight w:val="1785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85" w:rsidRPr="00E44185" w:rsidRDefault="00E44185" w:rsidP="00E441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85" w:rsidRPr="00E44185" w:rsidRDefault="00E44185" w:rsidP="00E441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颍上县园林绿化管理处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85" w:rsidRPr="00E44185" w:rsidRDefault="00E44185" w:rsidP="00E441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0606014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85" w:rsidRPr="00E44185" w:rsidRDefault="00E44185" w:rsidP="00E441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85" w:rsidRPr="00E44185" w:rsidRDefault="00E44185" w:rsidP="00E441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85" w:rsidRPr="00E44185" w:rsidRDefault="00E44185" w:rsidP="00E441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85" w:rsidRPr="00E44185" w:rsidRDefault="00E44185" w:rsidP="00E441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1:2</w:t>
            </w:r>
          </w:p>
        </w:tc>
      </w:tr>
      <w:tr w:rsidR="00E44185" w:rsidRPr="00E44185" w:rsidTr="00E44185">
        <w:trPr>
          <w:trHeight w:val="31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85" w:rsidRPr="00E44185" w:rsidRDefault="00E44185" w:rsidP="00E441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85" w:rsidRPr="00E44185" w:rsidRDefault="00E44185" w:rsidP="00E441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85" w:rsidRPr="00E44185" w:rsidRDefault="00E44185" w:rsidP="00E441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85" w:rsidRPr="00E44185" w:rsidRDefault="00E44185" w:rsidP="00E441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85" w:rsidRPr="00E44185" w:rsidRDefault="00E44185" w:rsidP="00E441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85" w:rsidRPr="00E44185" w:rsidRDefault="00E44185" w:rsidP="00E441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85" w:rsidRPr="00E44185" w:rsidRDefault="00E44185" w:rsidP="00E441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44185" w:rsidRPr="00E44185" w:rsidTr="00E44185">
        <w:trPr>
          <w:trHeight w:val="121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85" w:rsidRPr="00E44185" w:rsidRDefault="00E44185" w:rsidP="00E441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85" w:rsidRPr="00E44185" w:rsidRDefault="00E44185" w:rsidP="00E441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颍上县新庙职高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85" w:rsidRPr="00E44185" w:rsidRDefault="00E44185" w:rsidP="00E441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0606057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85" w:rsidRPr="00E44185" w:rsidRDefault="00E44185" w:rsidP="00E441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85" w:rsidRPr="00E44185" w:rsidRDefault="00E44185" w:rsidP="00E441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85" w:rsidRPr="00E44185" w:rsidRDefault="00E44185" w:rsidP="00E441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85" w:rsidRPr="00E44185" w:rsidRDefault="00E44185" w:rsidP="00E441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1:2</w:t>
            </w:r>
          </w:p>
        </w:tc>
      </w:tr>
      <w:tr w:rsidR="00E44185" w:rsidRPr="00E44185" w:rsidTr="00E44185">
        <w:trPr>
          <w:trHeight w:val="94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85" w:rsidRPr="00E44185" w:rsidRDefault="00E44185" w:rsidP="00E441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85" w:rsidRPr="00E44185" w:rsidRDefault="00E44185" w:rsidP="00E441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颍上县新庙职高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85" w:rsidRPr="00E44185" w:rsidRDefault="00E44185" w:rsidP="00E441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0606058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85" w:rsidRPr="00E44185" w:rsidRDefault="00E44185" w:rsidP="00E441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85" w:rsidRPr="00E44185" w:rsidRDefault="00E44185" w:rsidP="00E441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85" w:rsidRPr="00E44185" w:rsidRDefault="00E44185" w:rsidP="00E441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85" w:rsidRPr="00E44185" w:rsidRDefault="00E44185" w:rsidP="00E441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1:3</w:t>
            </w:r>
          </w:p>
        </w:tc>
      </w:tr>
      <w:tr w:rsidR="00E44185" w:rsidRPr="00E44185" w:rsidTr="00E44185">
        <w:trPr>
          <w:trHeight w:val="192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85" w:rsidRPr="00E44185" w:rsidRDefault="00E44185" w:rsidP="00E441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85" w:rsidRPr="00E44185" w:rsidRDefault="00E44185" w:rsidP="00E441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乡镇卫生院：十八里铺1人、江口1人、</w:t>
            </w:r>
            <w:proofErr w:type="gramStart"/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半岗</w:t>
            </w:r>
            <w:proofErr w:type="gramEnd"/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1人、</w:t>
            </w:r>
            <w:proofErr w:type="gramStart"/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耿棚</w:t>
            </w:r>
            <w:proofErr w:type="gramEnd"/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2人、赛涧2人、八里河1人、五十铺1人、黄桥1人、陈桥2人、</w:t>
            </w:r>
            <w:proofErr w:type="gramStart"/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鲁口</w:t>
            </w:r>
            <w:proofErr w:type="gramEnd"/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1人、润河1人、</w:t>
            </w:r>
            <w:proofErr w:type="gramStart"/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迪</w:t>
            </w:r>
            <w:proofErr w:type="gramEnd"/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沟1人、王岗1人、新集2人、建</w:t>
            </w:r>
            <w:proofErr w:type="gramStart"/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颍</w:t>
            </w:r>
            <w:proofErr w:type="gramEnd"/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2人、黄坝2人、关屯2人、古城1人、</w:t>
            </w:r>
            <w:proofErr w:type="gramStart"/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垂岗</w:t>
            </w:r>
            <w:proofErr w:type="gramEnd"/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1人、刘集2人、盛堂2人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85" w:rsidRPr="00E44185" w:rsidRDefault="00E44185" w:rsidP="00E441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0606060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85" w:rsidRPr="00E44185" w:rsidRDefault="00E44185" w:rsidP="00E441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85" w:rsidRPr="00E44185" w:rsidRDefault="00E44185" w:rsidP="00E441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85" w:rsidRPr="00E44185" w:rsidRDefault="00E44185" w:rsidP="00E441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85" w:rsidRPr="00E44185" w:rsidRDefault="00E44185" w:rsidP="00E441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1:2</w:t>
            </w:r>
          </w:p>
        </w:tc>
      </w:tr>
      <w:tr w:rsidR="00E44185" w:rsidRPr="00E44185" w:rsidTr="00E44185">
        <w:trPr>
          <w:trHeight w:val="127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85" w:rsidRPr="00E44185" w:rsidRDefault="00E44185" w:rsidP="00E441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85" w:rsidRPr="00E44185" w:rsidRDefault="00E44185" w:rsidP="00E441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乡镇卫生院：</w:t>
            </w:r>
            <w:proofErr w:type="gramStart"/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耿棚</w:t>
            </w:r>
            <w:proofErr w:type="gramEnd"/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1人、八里河1人、润河1人、夏桥1人、建</w:t>
            </w:r>
            <w:proofErr w:type="gramStart"/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颍</w:t>
            </w:r>
            <w:proofErr w:type="gramEnd"/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1人、古城1人、刘集1人、盛堂1人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85" w:rsidRPr="00E44185" w:rsidRDefault="00E44185" w:rsidP="00E441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0606064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85" w:rsidRPr="00E44185" w:rsidRDefault="00E44185" w:rsidP="00E441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85" w:rsidRPr="00E44185" w:rsidRDefault="00E44185" w:rsidP="00E441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85" w:rsidRPr="00E44185" w:rsidRDefault="00E44185" w:rsidP="00E441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85" w:rsidRPr="00E44185" w:rsidRDefault="00E44185" w:rsidP="00E441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44185">
              <w:rPr>
                <w:rFonts w:ascii="宋体" w:eastAsia="宋体" w:hAnsi="宋体" w:cs="宋体"/>
                <w:kern w:val="0"/>
                <w:sz w:val="18"/>
                <w:szCs w:val="18"/>
              </w:rPr>
              <w:t>1:2</w:t>
            </w:r>
          </w:p>
        </w:tc>
      </w:tr>
    </w:tbl>
    <w:p w:rsidR="00E46089" w:rsidRDefault="00E46089" w:rsidP="00E44185">
      <w:pPr>
        <w:jc w:val="center"/>
      </w:pPr>
    </w:p>
    <w:sectPr w:rsidR="00E46089" w:rsidSect="00E46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4185"/>
    <w:rsid w:val="00E44185"/>
    <w:rsid w:val="00E4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4256">
                      <w:marLeft w:val="30"/>
                      <w:marRight w:val="0"/>
                      <w:marTop w:val="30"/>
                      <w:marBottom w:val="0"/>
                      <w:divBdr>
                        <w:top w:val="single" w:sz="6" w:space="0" w:color="CDCECD"/>
                        <w:left w:val="single" w:sz="6" w:space="0" w:color="CDCECD"/>
                        <w:bottom w:val="single" w:sz="6" w:space="0" w:color="CDCECD"/>
                        <w:right w:val="single" w:sz="6" w:space="0" w:color="CDCECD"/>
                      </w:divBdr>
                      <w:divsChild>
                        <w:div w:id="47182499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6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2016-04-29T13:22:00Z</dcterms:created>
  <dcterms:modified xsi:type="dcterms:W3CDTF">2016-04-29T13:22:00Z</dcterms:modified>
</cp:coreProperties>
</file>