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0" w:rsidRPr="00A666F1" w:rsidRDefault="00A666F1" w:rsidP="00A666F1">
      <w:pPr>
        <w:jc w:val="center"/>
        <w:rPr>
          <w:rFonts w:hint="eastAsia"/>
        </w:rPr>
      </w:pPr>
      <w:r w:rsidRPr="00A666F1">
        <w:rPr>
          <w:b/>
          <w:bCs/>
          <w:sz w:val="26"/>
          <w:szCs w:val="26"/>
        </w:rPr>
        <w:t>2016</w:t>
      </w:r>
      <w:r w:rsidRPr="00A666F1">
        <w:rPr>
          <w:b/>
          <w:bCs/>
          <w:sz w:val="26"/>
          <w:szCs w:val="26"/>
        </w:rPr>
        <w:t>年市属事业单位递补拟聘人员名单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984"/>
        <w:gridCol w:w="930"/>
        <w:gridCol w:w="1152"/>
        <w:gridCol w:w="442"/>
        <w:gridCol w:w="374"/>
        <w:gridCol w:w="567"/>
        <w:gridCol w:w="656"/>
        <w:gridCol w:w="721"/>
        <w:gridCol w:w="468"/>
        <w:gridCol w:w="551"/>
        <w:gridCol w:w="551"/>
        <w:gridCol w:w="478"/>
      </w:tblGrid>
      <w:tr w:rsidR="00A666F1" w:rsidRPr="00A666F1" w:rsidTr="00A666F1">
        <w:trPr>
          <w:trHeight w:val="690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招聘单位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职位代码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准考证号码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性别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笔试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面试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合成</w:t>
            </w: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 xml:space="preserve">成绩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学历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学位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毕业院校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考察</w:t>
            </w:r>
            <w:r w:rsidRPr="00A66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 xml:space="preserve">结果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亳州职业技术学院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030011-专业技术岗位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0715013317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王修祥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70.9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74.2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72.22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安徽科技学院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亳州职业技术学院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030011-专业技术岗位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0715013304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孙志业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71.4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69.2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70.52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中国地质大学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市疾病预防控制中心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030014-专业技术岗位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0715013719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雷延东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73.26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湖北科技学院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市妇幼保健所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030017-专业技术岗位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0715014009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刘云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66.8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76.2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70.56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蚌埠医学院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市河道管理局（市水利重点工程建设管理局）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030022-工作人员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0715018614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王汝佳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67.4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77.2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71.32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学士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天津大学仁爱学院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市茨淮新河阚疃枢纽管理所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030024-工作人员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0715018902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王魁耀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68.3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77.8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72.1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安徽水利水电职业技术学院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市茨淮新河阚疃枢纽管理所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030025-工作人员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0715018908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朱亮亮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72.36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山东财经大学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市经济开发区世纪花园幼儿园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030009-教师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0715012926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黄鑫 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71.1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专科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无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蚌埠学院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合格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市县乡公路局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030020-工作人员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0715018403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72.6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放弃 </w:t>
            </w:r>
          </w:p>
        </w:tc>
      </w:tr>
      <w:tr w:rsidR="00A666F1" w:rsidRPr="00A666F1" w:rsidTr="00A666F1">
        <w:trPr>
          <w:trHeight w:val="555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市经济开发区世纪花园幼儿园 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030009-教师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0715012617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71.2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666F1" w:rsidRPr="00A666F1" w:rsidRDefault="00A666F1" w:rsidP="00A6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666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</w:tbl>
    <w:p w:rsidR="00A666F1" w:rsidRDefault="00A666F1"/>
    <w:sectPr w:rsidR="00A666F1" w:rsidSect="0081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6F1"/>
    <w:rsid w:val="00814D70"/>
    <w:rsid w:val="00A6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2016-05-03T04:37:00Z</dcterms:created>
  <dcterms:modified xsi:type="dcterms:W3CDTF">2016-05-03T04:38:00Z</dcterms:modified>
</cp:coreProperties>
</file>