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E4B" w:rsidRPr="00B14E4B" w:rsidRDefault="00B14E4B" w:rsidP="00B14E4B">
      <w:pPr>
        <w:widowControl/>
        <w:spacing w:before="100" w:beforeAutospacing="1" w:after="100" w:afterAutospacing="1" w:line="555" w:lineRule="atLeast"/>
        <w:ind w:firstLine="555"/>
        <w:jc w:val="center"/>
        <w:rPr>
          <w:rFonts w:ascii="Simsun" w:eastAsia="宋体" w:hAnsi="Simsun" w:cs="宋体"/>
          <w:color w:val="000000"/>
          <w:kern w:val="0"/>
          <w:sz w:val="36"/>
          <w:szCs w:val="36"/>
        </w:rPr>
      </w:pPr>
      <w:r w:rsidRPr="00B14E4B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南充市公路管理局直属二分局2015年公开招聘工作人员拟聘人员名单</w:t>
      </w:r>
    </w:p>
    <w:p w:rsidR="00B14E4B" w:rsidRPr="00B14E4B" w:rsidRDefault="00B14E4B" w:rsidP="00B14E4B">
      <w:pPr>
        <w:widowControl/>
        <w:spacing w:before="105" w:after="105"/>
        <w:jc w:val="left"/>
        <w:rPr>
          <w:rFonts w:ascii="Simsun" w:eastAsia="宋体" w:hAnsi="Simsun" w:cs="宋体"/>
          <w:color w:val="000000"/>
          <w:kern w:val="0"/>
          <w:sz w:val="36"/>
          <w:szCs w:val="36"/>
        </w:rPr>
      </w:pPr>
      <w:r w:rsidRPr="00B14E4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tbl>
      <w:tblPr>
        <w:tblW w:w="99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0"/>
        <w:gridCol w:w="713"/>
        <w:gridCol w:w="2086"/>
        <w:gridCol w:w="2237"/>
        <w:gridCol w:w="1171"/>
        <w:gridCol w:w="803"/>
        <w:gridCol w:w="917"/>
        <w:gridCol w:w="648"/>
      </w:tblGrid>
      <w:tr w:rsidR="00B14E4B" w:rsidRPr="00B14E4B" w:rsidTr="00B14E4B">
        <w:trPr>
          <w:trHeight w:val="123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E4B" w:rsidRPr="00B14E4B" w:rsidRDefault="00B14E4B" w:rsidP="00B14E4B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B14E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E4B" w:rsidRPr="00B14E4B" w:rsidRDefault="00B14E4B" w:rsidP="00B14E4B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B14E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1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E4B" w:rsidRPr="00B14E4B" w:rsidRDefault="00B14E4B" w:rsidP="00B14E4B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B14E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2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E4B" w:rsidRPr="00B14E4B" w:rsidRDefault="00B14E4B" w:rsidP="00B14E4B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B14E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E4B" w:rsidRPr="00B14E4B" w:rsidRDefault="00B14E4B" w:rsidP="00B14E4B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B14E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笔试折合成绩</w:t>
            </w:r>
          </w:p>
        </w:tc>
        <w:tc>
          <w:tcPr>
            <w:tcW w:w="8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14E4B" w:rsidRPr="00B14E4B" w:rsidRDefault="00B14E4B" w:rsidP="00B14E4B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B14E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面试折合成绩</w:t>
            </w:r>
          </w:p>
        </w:tc>
        <w:tc>
          <w:tcPr>
            <w:tcW w:w="9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14E4B" w:rsidRPr="00B14E4B" w:rsidRDefault="00B14E4B" w:rsidP="00B14E4B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B14E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考试总成绩</w:t>
            </w: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E4B" w:rsidRPr="00B14E4B" w:rsidRDefault="00B14E4B" w:rsidP="00B14E4B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B14E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排名</w:t>
            </w:r>
          </w:p>
        </w:tc>
      </w:tr>
      <w:tr w:rsidR="00B14E4B" w:rsidRPr="00B14E4B" w:rsidTr="00B14E4B">
        <w:trPr>
          <w:trHeight w:val="915"/>
        </w:trPr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E4B" w:rsidRPr="00B14E4B" w:rsidRDefault="00B14E4B" w:rsidP="00B14E4B">
            <w:pPr>
              <w:widowControl/>
              <w:ind w:firstLine="120"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B14E4B">
              <w:rPr>
                <w:rFonts w:ascii="宋体" w:eastAsia="宋体" w:hAnsi="宋体" w:cs="宋体" w:hint="eastAsia"/>
                <w:color w:val="000000"/>
                <w:spacing w:val="-15"/>
                <w:kern w:val="0"/>
                <w:sz w:val="29"/>
                <w:szCs w:val="29"/>
              </w:rPr>
              <w:t>邓智文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E4B" w:rsidRPr="00B14E4B" w:rsidRDefault="00B14E4B" w:rsidP="00B14E4B">
            <w:pPr>
              <w:widowControl/>
              <w:ind w:firstLine="120"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B14E4B">
              <w:rPr>
                <w:rFonts w:ascii="宋体" w:eastAsia="宋体" w:hAnsi="宋体" w:cs="宋体" w:hint="eastAsia"/>
                <w:color w:val="000000"/>
                <w:spacing w:val="-15"/>
                <w:kern w:val="0"/>
                <w:sz w:val="29"/>
                <w:szCs w:val="29"/>
              </w:rPr>
              <w:t>男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E4B" w:rsidRPr="00B14E4B" w:rsidRDefault="00B14E4B" w:rsidP="00B14E4B">
            <w:pPr>
              <w:widowControl/>
              <w:ind w:firstLine="375"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B14E4B">
              <w:rPr>
                <w:rFonts w:ascii="宋体" w:eastAsia="宋体" w:hAnsi="宋体" w:cs="宋体" w:hint="eastAsia"/>
                <w:color w:val="000000"/>
                <w:spacing w:val="-15"/>
                <w:kern w:val="0"/>
                <w:sz w:val="29"/>
                <w:szCs w:val="29"/>
              </w:rPr>
              <w:t>公路养护工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E4B" w:rsidRPr="00B14E4B" w:rsidRDefault="00B14E4B" w:rsidP="00B14E4B">
            <w:pPr>
              <w:widowControl/>
              <w:ind w:firstLine="120"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B14E4B">
              <w:rPr>
                <w:rFonts w:ascii="宋体" w:eastAsia="宋体" w:hAnsi="宋体" w:cs="宋体" w:hint="eastAsia"/>
                <w:color w:val="000000"/>
                <w:spacing w:val="-15"/>
                <w:kern w:val="0"/>
                <w:sz w:val="29"/>
                <w:szCs w:val="29"/>
              </w:rPr>
              <w:t>1151205020126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E4B" w:rsidRPr="00B14E4B" w:rsidRDefault="00B14E4B" w:rsidP="00B14E4B">
            <w:pPr>
              <w:widowControl/>
              <w:spacing w:before="150" w:after="150" w:line="255" w:lineRule="atLeast"/>
              <w:ind w:firstLine="360"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B14E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E4B" w:rsidRPr="00B14E4B" w:rsidRDefault="00B14E4B" w:rsidP="00B14E4B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B14E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44.1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E4B" w:rsidRPr="00B14E4B" w:rsidRDefault="00B14E4B" w:rsidP="00B14E4B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B14E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E4B" w:rsidRPr="00B14E4B" w:rsidRDefault="00B14E4B" w:rsidP="00B14E4B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B14E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14E4B" w:rsidRPr="00B14E4B" w:rsidTr="00B14E4B"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E4B" w:rsidRPr="00B14E4B" w:rsidRDefault="00B14E4B" w:rsidP="00B14E4B">
            <w:pPr>
              <w:widowControl/>
              <w:ind w:firstLine="120"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B14E4B">
              <w:rPr>
                <w:rFonts w:ascii="宋体" w:eastAsia="宋体" w:hAnsi="宋体" w:cs="宋体" w:hint="eastAsia"/>
                <w:color w:val="000000"/>
                <w:spacing w:val="-15"/>
                <w:kern w:val="0"/>
                <w:sz w:val="29"/>
                <w:szCs w:val="29"/>
              </w:rPr>
              <w:t>何芝彪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E4B" w:rsidRPr="00B14E4B" w:rsidRDefault="00B14E4B" w:rsidP="00B14E4B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B14E4B">
              <w:rPr>
                <w:rFonts w:ascii="宋体" w:eastAsia="宋体" w:hAnsi="宋体" w:cs="宋体" w:hint="eastAsia"/>
                <w:color w:val="000000"/>
                <w:spacing w:val="-15"/>
                <w:kern w:val="0"/>
                <w:sz w:val="29"/>
                <w:szCs w:val="29"/>
              </w:rPr>
              <w:t>男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E4B" w:rsidRPr="00B14E4B" w:rsidRDefault="00B14E4B" w:rsidP="00B14E4B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B14E4B">
              <w:rPr>
                <w:rFonts w:ascii="宋体" w:eastAsia="宋体" w:hAnsi="宋体" w:cs="宋体" w:hint="eastAsia"/>
                <w:color w:val="000000"/>
                <w:spacing w:val="-15"/>
                <w:kern w:val="0"/>
                <w:sz w:val="29"/>
                <w:szCs w:val="29"/>
              </w:rPr>
              <w:t>公路养护工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E4B" w:rsidRPr="00B14E4B" w:rsidRDefault="00B14E4B" w:rsidP="00B14E4B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B14E4B">
              <w:rPr>
                <w:rFonts w:ascii="宋体" w:eastAsia="宋体" w:hAnsi="宋体" w:cs="宋体" w:hint="eastAsia"/>
                <w:color w:val="000000"/>
                <w:spacing w:val="-15"/>
                <w:kern w:val="0"/>
                <w:sz w:val="29"/>
                <w:szCs w:val="29"/>
              </w:rPr>
              <w:t>1151205020909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E4B" w:rsidRPr="00B14E4B" w:rsidRDefault="00B14E4B" w:rsidP="00B14E4B">
            <w:pPr>
              <w:widowControl/>
              <w:spacing w:before="150" w:after="150" w:line="255" w:lineRule="atLeast"/>
              <w:ind w:firstLine="240"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B14E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E4B" w:rsidRPr="00B14E4B" w:rsidRDefault="00B14E4B" w:rsidP="00B14E4B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B14E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42.3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E4B" w:rsidRPr="00B14E4B" w:rsidRDefault="00B14E4B" w:rsidP="00B14E4B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B14E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E4B" w:rsidRPr="00B14E4B" w:rsidRDefault="00B14E4B" w:rsidP="00B14E4B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B14E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B14E4B" w:rsidRPr="00B14E4B" w:rsidTr="00B14E4B"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E4B" w:rsidRPr="00B14E4B" w:rsidRDefault="00B14E4B" w:rsidP="00B14E4B">
            <w:pPr>
              <w:widowControl/>
              <w:ind w:firstLine="120"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B14E4B">
              <w:rPr>
                <w:rFonts w:ascii="宋体" w:eastAsia="宋体" w:hAnsi="宋体" w:cs="宋体" w:hint="eastAsia"/>
                <w:color w:val="000000"/>
                <w:spacing w:val="-15"/>
                <w:kern w:val="0"/>
                <w:sz w:val="29"/>
                <w:szCs w:val="29"/>
              </w:rPr>
              <w:t>罗  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14E4B" w:rsidRPr="00B14E4B" w:rsidRDefault="00B14E4B" w:rsidP="00B14E4B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B14E4B">
              <w:rPr>
                <w:rFonts w:ascii="宋体" w:eastAsia="宋体" w:hAnsi="宋体" w:cs="宋体" w:hint="eastAsia"/>
                <w:color w:val="000000"/>
                <w:spacing w:val="-15"/>
                <w:kern w:val="0"/>
                <w:sz w:val="29"/>
                <w:szCs w:val="29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E4B" w:rsidRPr="00B14E4B" w:rsidRDefault="00B14E4B" w:rsidP="00B14E4B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B14E4B">
              <w:rPr>
                <w:rFonts w:ascii="宋体" w:eastAsia="宋体" w:hAnsi="宋体" w:cs="宋体" w:hint="eastAsia"/>
                <w:color w:val="000000"/>
                <w:spacing w:val="-15"/>
                <w:kern w:val="0"/>
                <w:sz w:val="29"/>
                <w:szCs w:val="29"/>
              </w:rPr>
              <w:t>公路养护工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E4B" w:rsidRPr="00B14E4B" w:rsidRDefault="00B14E4B" w:rsidP="00B14E4B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B14E4B">
              <w:rPr>
                <w:rFonts w:ascii="宋体" w:eastAsia="宋体" w:hAnsi="宋体" w:cs="宋体" w:hint="eastAsia"/>
                <w:color w:val="000000"/>
                <w:spacing w:val="-15"/>
                <w:kern w:val="0"/>
                <w:sz w:val="29"/>
                <w:szCs w:val="29"/>
              </w:rPr>
              <w:t>1151205020627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E4B" w:rsidRPr="00B14E4B" w:rsidRDefault="00B14E4B" w:rsidP="00B14E4B">
            <w:pPr>
              <w:widowControl/>
              <w:spacing w:before="150" w:after="150" w:line="255" w:lineRule="atLeast"/>
              <w:ind w:firstLine="360"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B14E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E4B" w:rsidRPr="00B14E4B" w:rsidRDefault="00B14E4B" w:rsidP="00B14E4B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B14E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39.5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E4B" w:rsidRPr="00B14E4B" w:rsidRDefault="00B14E4B" w:rsidP="00B14E4B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B14E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E4B" w:rsidRPr="00B14E4B" w:rsidRDefault="00B14E4B" w:rsidP="00B14E4B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B14E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B14E4B" w:rsidRPr="00B14E4B" w:rsidTr="00B14E4B"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E4B" w:rsidRPr="00B14E4B" w:rsidRDefault="00B14E4B" w:rsidP="00B14E4B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B14E4B">
              <w:rPr>
                <w:rFonts w:ascii="宋体" w:eastAsia="宋体" w:hAnsi="宋体" w:cs="宋体" w:hint="eastAsia"/>
                <w:color w:val="000000"/>
                <w:spacing w:val="-15"/>
                <w:kern w:val="0"/>
                <w:sz w:val="29"/>
                <w:szCs w:val="29"/>
              </w:rPr>
              <w:t>王晓莉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14E4B" w:rsidRPr="00B14E4B" w:rsidRDefault="00B14E4B" w:rsidP="00B14E4B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B14E4B">
              <w:rPr>
                <w:rFonts w:ascii="宋体" w:eastAsia="宋体" w:hAnsi="宋体" w:cs="宋体" w:hint="eastAsia"/>
                <w:color w:val="000000"/>
                <w:spacing w:val="-15"/>
                <w:kern w:val="0"/>
                <w:sz w:val="29"/>
                <w:szCs w:val="29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E4B" w:rsidRPr="00B14E4B" w:rsidRDefault="00B14E4B" w:rsidP="00B14E4B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B14E4B">
              <w:rPr>
                <w:rFonts w:ascii="宋体" w:eastAsia="宋体" w:hAnsi="宋体" w:cs="宋体" w:hint="eastAsia"/>
                <w:color w:val="000000"/>
                <w:spacing w:val="-15"/>
                <w:kern w:val="0"/>
                <w:sz w:val="29"/>
                <w:szCs w:val="29"/>
              </w:rPr>
              <w:t>公路养护工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E4B" w:rsidRPr="00B14E4B" w:rsidRDefault="00B14E4B" w:rsidP="00B14E4B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B14E4B">
              <w:rPr>
                <w:rFonts w:ascii="宋体" w:eastAsia="宋体" w:hAnsi="宋体" w:cs="宋体" w:hint="eastAsia"/>
                <w:color w:val="000000"/>
                <w:spacing w:val="-15"/>
                <w:kern w:val="0"/>
                <w:sz w:val="29"/>
                <w:szCs w:val="29"/>
              </w:rPr>
              <w:t>1151205020517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E4B" w:rsidRPr="00B14E4B" w:rsidRDefault="00B14E4B" w:rsidP="00B14E4B">
            <w:pPr>
              <w:widowControl/>
              <w:spacing w:before="150" w:after="150" w:line="255" w:lineRule="atLeast"/>
              <w:ind w:firstLine="360"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B14E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E4B" w:rsidRPr="00B14E4B" w:rsidRDefault="00B14E4B" w:rsidP="00B14E4B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B14E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39.2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E4B" w:rsidRPr="00B14E4B" w:rsidRDefault="00B14E4B" w:rsidP="00B14E4B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B14E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E4B" w:rsidRPr="00B14E4B" w:rsidRDefault="00B14E4B" w:rsidP="00B14E4B">
            <w:pPr>
              <w:widowControl/>
              <w:ind w:firstLine="120"/>
              <w:jc w:val="left"/>
              <w:rPr>
                <w:rFonts w:ascii="Simsun" w:eastAsia="宋体" w:hAnsi="Simsun" w:cs="宋体"/>
                <w:color w:val="000000"/>
                <w:kern w:val="0"/>
                <w:sz w:val="36"/>
                <w:szCs w:val="36"/>
              </w:rPr>
            </w:pPr>
            <w:r w:rsidRPr="00B14E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</w:tbl>
    <w:p w:rsidR="0063421C" w:rsidRDefault="0063421C">
      <w:bookmarkStart w:id="0" w:name="_GoBack"/>
      <w:bookmarkEnd w:id="0"/>
    </w:p>
    <w:sectPr w:rsidR="00634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46"/>
    <w:rsid w:val="0063421C"/>
    <w:rsid w:val="00A94946"/>
    <w:rsid w:val="00B1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3BC9B8-BCA4-4622-8468-7DD42BD7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4E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1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>CHINA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2016-05-06T14:30:00Z</dcterms:created>
  <dcterms:modified xsi:type="dcterms:W3CDTF">2016-05-06T14:30:00Z</dcterms:modified>
</cp:coreProperties>
</file>