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7E3" w:rsidRPr="009D17E3" w:rsidRDefault="009D17E3" w:rsidP="009D17E3">
      <w:pPr>
        <w:widowControl/>
        <w:shd w:val="clear" w:color="auto" w:fill="FFFFFF"/>
        <w:spacing w:before="100" w:beforeAutospacing="1" w:after="100" w:afterAutospacing="1"/>
        <w:ind w:firstLine="645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9D17E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拟聘人员名单：</w:t>
      </w:r>
    </w:p>
    <w:tbl>
      <w:tblPr>
        <w:tblW w:w="829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0"/>
        <w:gridCol w:w="1890"/>
        <w:gridCol w:w="1605"/>
        <w:gridCol w:w="1605"/>
      </w:tblGrid>
      <w:tr w:rsidR="009D17E3" w:rsidRPr="009D17E3" w:rsidTr="009D17E3">
        <w:trPr>
          <w:trHeight w:val="615"/>
          <w:tblCellSpacing w:w="0" w:type="dxa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17E3" w:rsidRPr="009D17E3" w:rsidRDefault="009D17E3" w:rsidP="009D17E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D17E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9"/>
                <w:szCs w:val="29"/>
              </w:rPr>
              <w:t>报考单位</w:t>
            </w:r>
          </w:p>
        </w:tc>
        <w:tc>
          <w:tcPr>
            <w:tcW w:w="18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17E3" w:rsidRPr="009D17E3" w:rsidRDefault="009D17E3" w:rsidP="009D17E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D17E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9"/>
                <w:szCs w:val="29"/>
              </w:rPr>
              <w:t>姓名</w:t>
            </w:r>
          </w:p>
        </w:tc>
        <w:tc>
          <w:tcPr>
            <w:tcW w:w="15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17E3" w:rsidRPr="009D17E3" w:rsidRDefault="009D17E3" w:rsidP="009D17E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D17E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9"/>
                <w:szCs w:val="29"/>
              </w:rPr>
              <w:t>性别</w:t>
            </w:r>
          </w:p>
        </w:tc>
        <w:tc>
          <w:tcPr>
            <w:tcW w:w="15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17E3" w:rsidRPr="009D17E3" w:rsidRDefault="009D17E3" w:rsidP="009D17E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D17E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9"/>
                <w:szCs w:val="29"/>
              </w:rPr>
              <w:t>职位编码</w:t>
            </w:r>
          </w:p>
        </w:tc>
      </w:tr>
      <w:tr w:rsidR="009D17E3" w:rsidRPr="009D17E3" w:rsidTr="009D17E3">
        <w:trPr>
          <w:trHeight w:val="645"/>
          <w:tblCellSpacing w:w="0" w:type="dxa"/>
        </w:trPr>
        <w:tc>
          <w:tcPr>
            <w:tcW w:w="32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17E3" w:rsidRPr="009D17E3" w:rsidRDefault="009D17E3" w:rsidP="009D17E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D17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达州市疾病预防控制中心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17E3" w:rsidRPr="009D17E3" w:rsidRDefault="009D17E3" w:rsidP="009D17E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D17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17E3" w:rsidRPr="009D17E3" w:rsidRDefault="009D17E3" w:rsidP="009D17E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D17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17E3" w:rsidRPr="009D17E3" w:rsidRDefault="009D17E3" w:rsidP="009D17E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D17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100046</w:t>
            </w:r>
          </w:p>
        </w:tc>
      </w:tr>
    </w:tbl>
    <w:p w:rsidR="009D17E3" w:rsidRPr="009D17E3" w:rsidRDefault="009D17E3" w:rsidP="009D17E3">
      <w:pPr>
        <w:widowControl/>
        <w:shd w:val="clear" w:color="auto" w:fill="FFFFFF"/>
        <w:spacing w:before="100" w:beforeAutospacing="1" w:after="100" w:afterAutospacing="1"/>
        <w:ind w:firstLine="480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9D17E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 </w:t>
      </w:r>
    </w:p>
    <w:p w:rsidR="009D17E3" w:rsidRPr="009D17E3" w:rsidRDefault="009D17E3" w:rsidP="009D17E3">
      <w:pPr>
        <w:widowControl/>
        <w:shd w:val="clear" w:color="auto" w:fill="FFFFFF"/>
        <w:spacing w:before="100" w:beforeAutospacing="1" w:after="100" w:afterAutospacing="1"/>
        <w:ind w:firstLine="480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9D17E3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2016年5月20日</w:t>
      </w:r>
    </w:p>
    <w:p w:rsidR="00A67FDD" w:rsidRDefault="00A67FDD">
      <w:bookmarkStart w:id="0" w:name="_GoBack"/>
      <w:bookmarkEnd w:id="0"/>
    </w:p>
    <w:sectPr w:rsidR="00A67F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1C4"/>
    <w:rsid w:val="009D17E3"/>
    <w:rsid w:val="00A67FDD"/>
    <w:rsid w:val="00FA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EC606-CE3B-4E6F-B5AE-C3210908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17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D17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6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Company>CHINA</Company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2016-05-20T14:12:00Z</dcterms:created>
  <dcterms:modified xsi:type="dcterms:W3CDTF">2016-05-20T14:12:00Z</dcterms:modified>
</cp:coreProperties>
</file>