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4"/>
          <w:rFonts w:hint="eastAsia" w:ascii="宋体" w:hAnsi="宋体" w:eastAsia="宋体" w:cs="宋体"/>
          <w:sz w:val="24"/>
          <w:szCs w:val="24"/>
          <w:bdr w:val="none" w:color="auto" w:sz="0" w:space="0"/>
        </w:rPr>
        <w:t>饶河县2016年公开招聘事业单位工作人员面试须知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    一、面试时间、地点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        报到时间：2016年5月29日上午7：00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        面试时间：2016年5月29日8：00-17：00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        地    点：饶河县职教中心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    二、面试形式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        采取结构化面试的方式。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    三、面试注意事项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      1、应试者应于5月29日上午7时，凭本人身份证和准考证进入封闭室报到。7：20未报到的不得入场，按弃考处理（7：20抽签）。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      2、面试顺序由考务工作人员组织应试者抽签确定。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      3、每位应试者在答题时只允许报抽签号，不准介绍个人信息，不允许报姓名，否则取消资格。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      4、严格遵守考场纪律，保持考场安静。面试结束后应在工作人员的引导下等待候分，在得知本人分数后迅速离开考场，不得在考场附近逗留、谈论。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      5、应试者应尊重考务工作人员，自觉接受监督和检查，服从管理。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      6、面试答题期间，应试人员必须服从统一安排，严格遵守考试规定。拒绝、阻碍面试工作人员执行公务者，将取消考试成绩。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 xml:space="preserve">   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D72BC"/>
    <w:rsid w:val="62AD72B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2016-05-24T09:33:00Z</dcterms:created>
  <dc:creator>video</dc:creator>
  <cp:lastModifiedBy>video</cp:lastModifiedBy>
  <dcterms:modified xsi:type="dcterms:W3CDTF">2016-05-24T09:33:55Z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