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0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329"/>
        <w:gridCol w:w="1576"/>
        <w:gridCol w:w="3170"/>
      </w:tblGrid>
      <w:tr w:rsidR="007334CF" w:rsidRPr="007334CF" w:rsidTr="007334CF">
        <w:trPr>
          <w:trHeight w:val="255"/>
          <w:jc w:val="center"/>
        </w:trPr>
        <w:tc>
          <w:tcPr>
            <w:tcW w:w="703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4"/>
                <w:szCs w:val="24"/>
              </w:rPr>
              <w:t>附件</w:t>
            </w:r>
          </w:p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4"/>
                <w:szCs w:val="24"/>
              </w:rPr>
              <w:t>2016年上半年泸州市事业单位公开考试招聘工作人员退费考生名单</w:t>
            </w:r>
          </w:p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334CF" w:rsidRPr="007334CF" w:rsidTr="007334CF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职位编号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区县编号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退费原因</w:t>
            </w:r>
          </w:p>
        </w:tc>
      </w:tr>
      <w:tr w:rsidR="007334CF" w:rsidRPr="007334CF" w:rsidTr="007334CF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吴蔺勇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2016102019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0402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取消招聘计划</w:t>
            </w:r>
          </w:p>
        </w:tc>
      </w:tr>
      <w:tr w:rsidR="007334CF" w:rsidRPr="007334CF" w:rsidTr="007334CF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许萍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2016102077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0402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取消招聘计划</w:t>
            </w:r>
          </w:p>
        </w:tc>
      </w:tr>
      <w:tr w:rsidR="007334CF" w:rsidRPr="007334CF" w:rsidTr="007334CF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曹丹凤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2016104026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0404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取消招聘计划</w:t>
            </w:r>
          </w:p>
        </w:tc>
      </w:tr>
      <w:tr w:rsidR="007334CF" w:rsidRPr="007334CF" w:rsidTr="007334CF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梁梅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2016104026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0404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取消招聘计划</w:t>
            </w:r>
          </w:p>
        </w:tc>
      </w:tr>
      <w:tr w:rsidR="007334CF" w:rsidRPr="007334CF" w:rsidTr="007334CF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郭举富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2016104034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0404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取消招聘计划</w:t>
            </w:r>
          </w:p>
        </w:tc>
      </w:tr>
      <w:tr w:rsidR="007334CF" w:rsidRPr="007334CF" w:rsidTr="007334CF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王静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2016121006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0421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取消招聘计划</w:t>
            </w:r>
          </w:p>
        </w:tc>
      </w:tr>
      <w:tr w:rsidR="007334CF" w:rsidRPr="007334CF" w:rsidTr="007334CF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唐春燕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2016122031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0422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取消招聘计划</w:t>
            </w:r>
          </w:p>
        </w:tc>
      </w:tr>
      <w:tr w:rsidR="007334CF" w:rsidRPr="007334CF" w:rsidTr="007334CF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姚丁园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2016124014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0424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取消招聘计划</w:t>
            </w:r>
          </w:p>
        </w:tc>
      </w:tr>
      <w:tr w:rsidR="007334CF" w:rsidRPr="007334CF" w:rsidTr="007334CF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寇冰雁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2016124016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0424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取消招聘计划</w:t>
            </w:r>
          </w:p>
        </w:tc>
      </w:tr>
      <w:tr w:rsidR="007334CF" w:rsidRPr="007334CF" w:rsidTr="007334CF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石成萍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2016125052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0425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取消招聘计划</w:t>
            </w:r>
          </w:p>
        </w:tc>
      </w:tr>
      <w:tr w:rsidR="007334CF" w:rsidRPr="007334CF" w:rsidTr="007334CF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王李溶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2016122027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0422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重复缴费</w:t>
            </w:r>
          </w:p>
        </w:tc>
      </w:tr>
      <w:tr w:rsidR="007334CF" w:rsidRPr="007334CF" w:rsidTr="007334CF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吴桂平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2016122085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0422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重复缴费</w:t>
            </w:r>
          </w:p>
        </w:tc>
      </w:tr>
      <w:tr w:rsidR="007334CF" w:rsidRPr="007334CF" w:rsidTr="007334CF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樊华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2016122064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0422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重复缴费</w:t>
            </w:r>
          </w:p>
        </w:tc>
      </w:tr>
      <w:tr w:rsidR="007334CF" w:rsidRPr="007334CF" w:rsidTr="007334CF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李婉君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2016124063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0424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重复缴费</w:t>
            </w:r>
          </w:p>
        </w:tc>
      </w:tr>
      <w:tr w:rsidR="007334CF" w:rsidRPr="007334CF" w:rsidTr="007334CF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赵娜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2016121114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0421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重复缴费</w:t>
            </w:r>
          </w:p>
        </w:tc>
      </w:tr>
      <w:tr w:rsidR="007334CF" w:rsidRPr="007334CF" w:rsidTr="007334CF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阮伟芝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2016102047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0402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34CF" w:rsidRPr="007334CF" w:rsidRDefault="007334CF" w:rsidP="007334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34CF">
              <w:rPr>
                <w:rFonts w:ascii="宋体" w:eastAsia="宋体" w:hAnsi="宋体" w:cs="宋体"/>
                <w:kern w:val="0"/>
                <w:sz w:val="20"/>
                <w:szCs w:val="20"/>
              </w:rPr>
              <w:t>重复缴费</w:t>
            </w:r>
          </w:p>
        </w:tc>
      </w:tr>
    </w:tbl>
    <w:p w:rsidR="007334CF" w:rsidRPr="007334CF" w:rsidRDefault="007334CF" w:rsidP="007334CF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/>
          <w:color w:val="000000"/>
          <w:kern w:val="0"/>
          <w:sz w:val="23"/>
          <w:szCs w:val="23"/>
        </w:rPr>
      </w:pPr>
      <w:r w:rsidRPr="007334CF">
        <w:rPr>
          <w:rFonts w:ascii="Simsun" w:eastAsia="宋体" w:hAnsi="Simsun" w:cs="宋体"/>
          <w:color w:val="000000"/>
          <w:kern w:val="0"/>
          <w:sz w:val="23"/>
          <w:szCs w:val="23"/>
        </w:rPr>
        <w:t> </w:t>
      </w:r>
    </w:p>
    <w:p w:rsidR="009C2801" w:rsidRDefault="009C2801">
      <w:bookmarkStart w:id="0" w:name="_GoBack"/>
      <w:bookmarkEnd w:id="0"/>
    </w:p>
    <w:sectPr w:rsidR="009C2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FD5"/>
    <w:rsid w:val="001C3FD5"/>
    <w:rsid w:val="007334CF"/>
    <w:rsid w:val="009C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7728D5-7ECD-4CD8-9266-55FED910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6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>CHINA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2016-05-26T13:13:00Z</dcterms:created>
  <dcterms:modified xsi:type="dcterms:W3CDTF">2016-05-26T13:13:00Z</dcterms:modified>
</cp:coreProperties>
</file>